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0227" w:rsidRDefault="005C0227" w:rsidP="002707E6">
      <w:pPr>
        <w:suppressAutoHyphens/>
        <w:spacing w:after="0" w:line="240" w:lineRule="auto"/>
        <w:ind w:right="-28"/>
        <w:jc w:val="center"/>
        <w:rPr>
          <w:rFonts w:ascii="Times New Roman" w:hAnsi="Times New Roman"/>
          <w:bCs/>
          <w:color w:val="000000"/>
          <w:spacing w:val="-2"/>
          <w:sz w:val="20"/>
          <w:szCs w:val="20"/>
        </w:rPr>
      </w:pPr>
      <w:r>
        <w:rPr>
          <w:rFonts w:ascii="Times New Roman" w:hAnsi="Times New Roman"/>
          <w:bCs/>
          <w:color w:val="000000"/>
          <w:spacing w:val="-2"/>
          <w:sz w:val="20"/>
          <w:szCs w:val="20"/>
        </w:rPr>
        <w:t>ФЕДЕРАЛЬНОЕ ГОСУДАРСТВЕННОЕ БЮДЖЕТНОЕ</w:t>
      </w:r>
    </w:p>
    <w:p w:rsidR="005C0227" w:rsidRDefault="005C0227" w:rsidP="002707E6">
      <w:pPr>
        <w:suppressAutoHyphens/>
        <w:spacing w:after="0" w:line="240" w:lineRule="auto"/>
        <w:ind w:right="-28"/>
        <w:jc w:val="center"/>
        <w:rPr>
          <w:rFonts w:ascii="Times New Roman" w:hAnsi="Times New Roman"/>
          <w:bCs/>
          <w:color w:val="000000"/>
          <w:spacing w:val="-2"/>
          <w:sz w:val="20"/>
          <w:szCs w:val="20"/>
        </w:rPr>
      </w:pPr>
      <w:r>
        <w:rPr>
          <w:rFonts w:ascii="Times New Roman" w:hAnsi="Times New Roman"/>
          <w:bCs/>
          <w:color w:val="000000"/>
          <w:spacing w:val="-2"/>
          <w:sz w:val="20"/>
          <w:szCs w:val="20"/>
        </w:rPr>
        <w:t>ОБРАЗОВАТЕЛЬНОЕ УЧРЕЖДЕНИЕ ВЫСШЕГО ОБРАЗОВАНИЯ</w:t>
      </w:r>
    </w:p>
    <w:p w:rsidR="005C0227" w:rsidRDefault="005C0227" w:rsidP="002707E6">
      <w:pPr>
        <w:suppressAutoHyphens/>
        <w:spacing w:after="0" w:line="240" w:lineRule="auto"/>
        <w:ind w:right="-28"/>
        <w:jc w:val="center"/>
        <w:rPr>
          <w:rFonts w:ascii="Times New Roman" w:hAnsi="Times New Roman"/>
          <w:bCs/>
          <w:color w:val="000000"/>
          <w:spacing w:val="-2"/>
          <w:sz w:val="20"/>
          <w:szCs w:val="20"/>
        </w:rPr>
      </w:pPr>
      <w:r>
        <w:rPr>
          <w:rFonts w:ascii="Times New Roman" w:hAnsi="Times New Roman"/>
          <w:bCs/>
          <w:color w:val="000000"/>
          <w:spacing w:val="-2"/>
          <w:sz w:val="20"/>
          <w:szCs w:val="20"/>
        </w:rPr>
        <w:t>«КУБАНСКИЙ ГОСУДАРСТВЕННЫЙ МЕДИЦИНСКИЙ УНИВЕРСИТЕТ»</w:t>
      </w:r>
    </w:p>
    <w:p w:rsidR="005C0227" w:rsidRDefault="005C0227" w:rsidP="002707E6">
      <w:pPr>
        <w:widowControl w:val="0"/>
        <w:autoSpaceDE w:val="0"/>
        <w:autoSpaceDN w:val="0"/>
        <w:spacing w:after="0" w:line="240" w:lineRule="auto"/>
        <w:ind w:right="-28" w:firstLine="709"/>
        <w:jc w:val="center"/>
        <w:rPr>
          <w:sz w:val="24"/>
          <w:szCs w:val="24"/>
        </w:rPr>
      </w:pPr>
      <w:r>
        <w:rPr>
          <w:rFonts w:ascii="Times New Roman" w:hAnsi="Times New Roman"/>
          <w:bCs/>
          <w:color w:val="000000"/>
          <w:spacing w:val="-2"/>
          <w:sz w:val="20"/>
          <w:szCs w:val="20"/>
        </w:rPr>
        <w:t>МИНИСТЕРСТВА ЗДРАВООХРАНЕНИЯ РОССИЙСКОЙ ФЕДЕРАЦИИ</w:t>
      </w:r>
    </w:p>
    <w:p w:rsidR="005C0227" w:rsidRDefault="005C0227" w:rsidP="005C0227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sz w:val="24"/>
          <w:szCs w:val="24"/>
        </w:rPr>
      </w:pPr>
    </w:p>
    <w:p w:rsidR="005C0227" w:rsidRDefault="005C0227" w:rsidP="005C0227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sz w:val="24"/>
          <w:szCs w:val="24"/>
        </w:rPr>
      </w:pPr>
    </w:p>
    <w:p w:rsidR="005C0227" w:rsidRDefault="005C0227" w:rsidP="005C0227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sz w:val="24"/>
          <w:szCs w:val="24"/>
        </w:rPr>
      </w:pPr>
    </w:p>
    <w:p w:rsidR="005C0227" w:rsidRDefault="005C0227" w:rsidP="005C0227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sz w:val="24"/>
          <w:szCs w:val="24"/>
        </w:rPr>
      </w:pPr>
    </w:p>
    <w:p w:rsidR="005C0227" w:rsidRDefault="005C0227" w:rsidP="005C0227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sz w:val="24"/>
          <w:szCs w:val="24"/>
        </w:rPr>
      </w:pPr>
    </w:p>
    <w:p w:rsidR="005C0227" w:rsidRDefault="005C0227" w:rsidP="005C0227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Фонд</w:t>
      </w:r>
      <w:r>
        <w:rPr>
          <w:rFonts w:ascii="Times New Roman" w:hAnsi="Times New Roman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оценочных</w:t>
      </w:r>
      <w:r>
        <w:rPr>
          <w:rFonts w:ascii="Times New Roman" w:hAnsi="Times New Roman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средств</w:t>
      </w:r>
    </w:p>
    <w:p w:rsidR="005C0227" w:rsidRDefault="005C0227" w:rsidP="005C0227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w w:val="95"/>
          <w:sz w:val="24"/>
          <w:szCs w:val="24"/>
        </w:rPr>
        <w:t>для</w:t>
      </w:r>
      <w:r>
        <w:rPr>
          <w:rFonts w:ascii="Times New Roman" w:eastAsia="Times New Roman" w:hAnsi="Times New Roman"/>
          <w:spacing w:val="10"/>
          <w:w w:val="9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5"/>
          <w:sz w:val="24"/>
          <w:szCs w:val="24"/>
        </w:rPr>
        <w:t>оценки</w:t>
      </w:r>
      <w:r>
        <w:rPr>
          <w:rFonts w:ascii="Times New Roman" w:eastAsia="Times New Roman" w:hAnsi="Times New Roman"/>
          <w:spacing w:val="34"/>
          <w:w w:val="95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w w:val="95"/>
          <w:sz w:val="24"/>
          <w:szCs w:val="24"/>
        </w:rPr>
        <w:t>сформированности</w:t>
      </w:r>
      <w:proofErr w:type="spellEnd"/>
      <w:r>
        <w:rPr>
          <w:rFonts w:ascii="Times New Roman" w:eastAsia="Times New Roman" w:hAnsi="Times New Roman"/>
          <w:spacing w:val="-3"/>
          <w:w w:val="9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5"/>
          <w:sz w:val="24"/>
          <w:szCs w:val="24"/>
        </w:rPr>
        <w:t>компетенций</w:t>
      </w:r>
      <w:r>
        <w:rPr>
          <w:rFonts w:ascii="Times New Roman" w:eastAsia="Times New Roman" w:hAnsi="Times New Roman"/>
          <w:spacing w:val="47"/>
          <w:w w:val="9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5"/>
          <w:sz w:val="24"/>
          <w:szCs w:val="24"/>
        </w:rPr>
        <w:t>(части</w:t>
      </w:r>
      <w:r>
        <w:rPr>
          <w:rFonts w:ascii="Times New Roman" w:eastAsia="Times New Roman" w:hAnsi="Times New Roman"/>
          <w:spacing w:val="19"/>
          <w:w w:val="9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5"/>
          <w:sz w:val="24"/>
          <w:szCs w:val="24"/>
        </w:rPr>
        <w:t>компетенций)</w:t>
      </w:r>
    </w:p>
    <w:p w:rsidR="005C0227" w:rsidRDefault="005C0227" w:rsidP="005C0227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w w:val="95"/>
          <w:sz w:val="24"/>
          <w:szCs w:val="24"/>
        </w:rPr>
        <w:t>при</w:t>
      </w:r>
      <w:r>
        <w:rPr>
          <w:rFonts w:ascii="Times New Roman" w:hAnsi="Times New Roman"/>
          <w:spacing w:val="13"/>
          <w:w w:val="95"/>
          <w:sz w:val="24"/>
          <w:szCs w:val="24"/>
        </w:rPr>
        <w:t xml:space="preserve"> </w:t>
      </w:r>
      <w:r>
        <w:rPr>
          <w:rFonts w:ascii="Times New Roman" w:hAnsi="Times New Roman"/>
          <w:spacing w:val="30"/>
          <w:w w:val="95"/>
          <w:sz w:val="24"/>
          <w:szCs w:val="24"/>
        </w:rPr>
        <w:t>аттестации</w:t>
      </w:r>
      <w:r>
        <w:rPr>
          <w:rFonts w:ascii="Times New Roman" w:hAnsi="Times New Roman"/>
          <w:spacing w:val="41"/>
          <w:w w:val="95"/>
          <w:sz w:val="24"/>
          <w:szCs w:val="24"/>
        </w:rPr>
        <w:t xml:space="preserve"> </w:t>
      </w:r>
      <w:r>
        <w:rPr>
          <w:rFonts w:ascii="Times New Roman" w:hAnsi="Times New Roman"/>
          <w:w w:val="95"/>
          <w:sz w:val="24"/>
          <w:szCs w:val="24"/>
        </w:rPr>
        <w:t>по</w:t>
      </w:r>
      <w:r>
        <w:rPr>
          <w:rFonts w:ascii="Times New Roman" w:hAnsi="Times New Roman"/>
          <w:spacing w:val="7"/>
          <w:w w:val="95"/>
          <w:sz w:val="24"/>
          <w:szCs w:val="24"/>
        </w:rPr>
        <w:t xml:space="preserve"> </w:t>
      </w:r>
      <w:r>
        <w:rPr>
          <w:rFonts w:ascii="Times New Roman" w:hAnsi="Times New Roman"/>
          <w:w w:val="95"/>
          <w:sz w:val="24"/>
          <w:szCs w:val="24"/>
        </w:rPr>
        <w:t>итогам</w:t>
      </w:r>
      <w:r>
        <w:rPr>
          <w:rFonts w:ascii="Times New Roman" w:hAnsi="Times New Roman"/>
          <w:spacing w:val="12"/>
          <w:w w:val="95"/>
          <w:sz w:val="24"/>
          <w:szCs w:val="24"/>
        </w:rPr>
        <w:t xml:space="preserve"> </w:t>
      </w:r>
      <w:r>
        <w:rPr>
          <w:rFonts w:ascii="Times New Roman" w:hAnsi="Times New Roman"/>
          <w:w w:val="95"/>
          <w:sz w:val="24"/>
          <w:szCs w:val="24"/>
        </w:rPr>
        <w:t>освоения</w:t>
      </w:r>
      <w:r>
        <w:rPr>
          <w:rFonts w:ascii="Times New Roman" w:hAnsi="Times New Roman"/>
          <w:spacing w:val="19"/>
          <w:w w:val="95"/>
          <w:sz w:val="24"/>
          <w:szCs w:val="24"/>
        </w:rPr>
        <w:t xml:space="preserve"> </w:t>
      </w:r>
      <w:r>
        <w:rPr>
          <w:rFonts w:ascii="Times New Roman" w:hAnsi="Times New Roman"/>
          <w:w w:val="95"/>
          <w:sz w:val="24"/>
          <w:szCs w:val="24"/>
        </w:rPr>
        <w:t>дисциплины</w:t>
      </w:r>
    </w:p>
    <w:p w:rsidR="001939F8" w:rsidRDefault="001939F8" w:rsidP="001939F8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w w:val="95"/>
          <w:sz w:val="24"/>
          <w:szCs w:val="24"/>
        </w:rPr>
      </w:pPr>
    </w:p>
    <w:p w:rsidR="00C30B3B" w:rsidRDefault="00C30B3B" w:rsidP="001939F8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w w:val="95"/>
          <w:sz w:val="24"/>
          <w:szCs w:val="24"/>
        </w:rPr>
      </w:pPr>
    </w:p>
    <w:p w:rsidR="001464E7" w:rsidRPr="005C0227" w:rsidRDefault="001464E7" w:rsidP="001464E7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5C0227">
        <w:rPr>
          <w:rFonts w:ascii="Times New Roman" w:eastAsia="Calibri" w:hAnsi="Times New Roman" w:cs="Times New Roman"/>
          <w:b/>
          <w:i/>
          <w:sz w:val="24"/>
          <w:szCs w:val="24"/>
        </w:rPr>
        <w:t>Правовое обеспечение</w:t>
      </w:r>
      <w:r w:rsidR="005C0227" w:rsidRPr="005C0227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профессиональной деятельности</w:t>
      </w:r>
    </w:p>
    <w:p w:rsidR="001464E7" w:rsidRPr="001464E7" w:rsidRDefault="001464E7" w:rsidP="001464E7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1464E7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5E9E79DA" wp14:editId="00B59071">
                <wp:simplePos x="0" y="0"/>
                <wp:positionH relativeFrom="page">
                  <wp:posOffset>1965960</wp:posOffset>
                </wp:positionH>
                <wp:positionV relativeFrom="paragraph">
                  <wp:posOffset>131445</wp:posOffset>
                </wp:positionV>
                <wp:extent cx="4307205" cy="1270"/>
                <wp:effectExtent l="0" t="0" r="0" b="0"/>
                <wp:wrapTopAndBottom/>
                <wp:docPr id="2" name="Поли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07205" cy="1270"/>
                        </a:xfrm>
                        <a:custGeom>
                          <a:avLst/>
                          <a:gdLst>
                            <a:gd name="T0" fmla="+- 0 3096 3096"/>
                            <a:gd name="T1" fmla="*/ T0 w 6783"/>
                            <a:gd name="T2" fmla="+- 0 9878 3096"/>
                            <a:gd name="T3" fmla="*/ T2 w 678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783">
                              <a:moveTo>
                                <a:pt x="0" y="0"/>
                              </a:moveTo>
                              <a:lnTo>
                                <a:pt x="6782" y="0"/>
                              </a:lnTo>
                            </a:path>
                          </a:pathLst>
                        </a:custGeom>
                        <a:noFill/>
                        <a:ln w="2133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79B98632" id="Полилиния 2" o:spid="_x0000_s1026" style="position:absolute;margin-left:154.8pt;margin-top:10.35pt;width:339.15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78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" path="m,l6782,e" filled="f" strokeweight="1.68pt">
                <v:path arrowok="t" o:connecttype="custom" o:connectlocs="0,0;4306570,0" o:connectangles="0,0"/>
                <w10:wrap type="topAndBottom" anchorx="page"/>
              </v:shape>
            </w:pict>
          </mc:Fallback>
        </mc:AlternateContent>
      </w:r>
    </w:p>
    <w:p w:rsidR="001464E7" w:rsidRPr="001464E7" w:rsidRDefault="001464E7" w:rsidP="001464E7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1464E7" w:rsidRPr="001464E7" w:rsidRDefault="001464E7" w:rsidP="001464E7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1464E7" w:rsidRPr="001464E7" w:rsidRDefault="001464E7" w:rsidP="001464E7">
      <w:pPr>
        <w:widowControl w:val="0"/>
        <w:tabs>
          <w:tab w:val="left" w:pos="1809"/>
          <w:tab w:val="left" w:pos="2266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4E7">
        <w:rPr>
          <w:rFonts w:ascii="Times New Roman" w:eastAsia="Times New Roman" w:hAnsi="Times New Roman" w:cs="Times New Roman"/>
          <w:w w:val="90"/>
          <w:sz w:val="24"/>
          <w:szCs w:val="24"/>
          <w:lang w:eastAsia="ru-RU"/>
        </w:rPr>
        <w:t>для студентов</w:t>
      </w:r>
      <w:r w:rsidRPr="001464E7">
        <w:rPr>
          <w:rFonts w:ascii="Times New Roman" w:eastAsia="Times New Roman" w:hAnsi="Times New Roman" w:cs="Times New Roman"/>
          <w:w w:val="90"/>
          <w:sz w:val="24"/>
          <w:szCs w:val="24"/>
          <w:u w:val="single" w:color="2F2F2F"/>
          <w:lang w:eastAsia="ru-RU"/>
        </w:rPr>
        <w:tab/>
      </w:r>
      <w:r w:rsidR="00DE617D">
        <w:rPr>
          <w:rFonts w:ascii="Times New Roman" w:eastAsia="Times New Roman" w:hAnsi="Times New Roman" w:cs="Times New Roman"/>
          <w:w w:val="90"/>
          <w:sz w:val="24"/>
          <w:szCs w:val="24"/>
          <w:u w:val="single" w:color="2F2F2F"/>
          <w:lang w:eastAsia="ru-RU"/>
        </w:rPr>
        <w:t>3</w:t>
      </w:r>
      <w:r w:rsidRPr="001464E7">
        <w:rPr>
          <w:rFonts w:ascii="Times New Roman" w:eastAsia="Times New Roman" w:hAnsi="Times New Roman" w:cs="Times New Roman"/>
          <w:i/>
          <w:sz w:val="24"/>
          <w:szCs w:val="24"/>
          <w:u w:val="single" w:color="2F2F2F"/>
          <w:lang w:eastAsia="ru-RU"/>
        </w:rPr>
        <w:tab/>
      </w:r>
      <w:r w:rsidRPr="001464E7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курса,</w:t>
      </w:r>
    </w:p>
    <w:p w:rsidR="001464E7" w:rsidRPr="001464E7" w:rsidRDefault="001464E7" w:rsidP="001464E7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1464E7" w:rsidRPr="001464E7" w:rsidRDefault="001464E7" w:rsidP="001464E7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4E7">
        <w:rPr>
          <w:rFonts w:ascii="Times New Roman" w:eastAsia="Times New Roman" w:hAnsi="Times New Roman" w:cs="Times New Roman"/>
          <w:w w:val="90"/>
          <w:sz w:val="24"/>
          <w:szCs w:val="24"/>
          <w:lang w:eastAsia="ru-RU"/>
        </w:rPr>
        <w:t>направление подготовки(специальность)</w:t>
      </w:r>
    </w:p>
    <w:p w:rsidR="005C0227" w:rsidRDefault="005C0227" w:rsidP="00DE617D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5C0227" w:rsidRDefault="005C0227" w:rsidP="00DE617D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DE617D" w:rsidRPr="005C0227" w:rsidRDefault="00DE617D" w:rsidP="00DE617D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</w:pPr>
      <w:r w:rsidRPr="005C0227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>31.02.01 Лечебное дело,</w:t>
      </w:r>
    </w:p>
    <w:p w:rsidR="001464E7" w:rsidRPr="005C0227" w:rsidRDefault="005C0227" w:rsidP="005C0227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>к</w:t>
      </w:r>
      <w:r w:rsidR="00DE617D" w:rsidRPr="005C0227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>валификация специалиста среднего звена «Фельдшер»</w:t>
      </w:r>
    </w:p>
    <w:p w:rsidR="006B25F9" w:rsidRPr="005C0227" w:rsidRDefault="006B25F9" w:rsidP="006B25F9">
      <w:pPr>
        <w:widowControl w:val="0"/>
        <w:tabs>
          <w:tab w:val="left" w:pos="957"/>
          <w:tab w:val="left" w:pos="4051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5C02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на базе среднего общего образования программа: 2 года 10 месяцев</w:t>
      </w:r>
    </w:p>
    <w:p w:rsidR="001464E7" w:rsidRPr="006B25F9" w:rsidRDefault="001464E7" w:rsidP="00DE617D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1464E7" w:rsidRPr="001464E7" w:rsidRDefault="001464E7" w:rsidP="001464E7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1464E7" w:rsidRPr="001464E7" w:rsidRDefault="001464E7" w:rsidP="001464E7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1464E7" w:rsidRPr="001464E7" w:rsidRDefault="001464E7" w:rsidP="001464E7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1464E7" w:rsidRPr="001464E7" w:rsidRDefault="001464E7" w:rsidP="001464E7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1464E7" w:rsidRPr="001464E7" w:rsidRDefault="001464E7" w:rsidP="001464E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1464E7" w:rsidRPr="001464E7" w:rsidRDefault="001464E7" w:rsidP="001464E7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w w:val="90"/>
          <w:sz w:val="24"/>
          <w:szCs w:val="24"/>
          <w:lang w:eastAsia="ru-RU"/>
        </w:rPr>
      </w:pPr>
    </w:p>
    <w:p w:rsidR="001464E7" w:rsidRPr="001464E7" w:rsidRDefault="001464E7" w:rsidP="001464E7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w w:val="90"/>
          <w:sz w:val="24"/>
          <w:szCs w:val="24"/>
          <w:lang w:eastAsia="ru-RU"/>
        </w:rPr>
      </w:pPr>
    </w:p>
    <w:p w:rsidR="001464E7" w:rsidRPr="001464E7" w:rsidRDefault="001464E7" w:rsidP="001464E7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4E7">
        <w:rPr>
          <w:rFonts w:ascii="Times New Roman" w:eastAsia="Times New Roman" w:hAnsi="Times New Roman" w:cs="Times New Roman"/>
          <w:w w:val="90"/>
          <w:sz w:val="24"/>
          <w:szCs w:val="24"/>
          <w:lang w:eastAsia="ru-RU"/>
        </w:rPr>
        <w:t>Форма обучения</w:t>
      </w:r>
    </w:p>
    <w:p w:rsidR="001464E7" w:rsidRPr="001464E7" w:rsidRDefault="001464E7" w:rsidP="001464E7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4E7">
        <w:rPr>
          <w:rFonts w:ascii="Times New Roman" w:eastAsia="Times New Roman" w:hAnsi="Times New Roman" w:cs="Times New Roman"/>
          <w:sz w:val="24"/>
          <w:szCs w:val="24"/>
          <w:lang w:eastAsia="ru-RU"/>
        </w:rPr>
        <w:t>очная</w:t>
      </w:r>
    </w:p>
    <w:p w:rsidR="001464E7" w:rsidRPr="001464E7" w:rsidRDefault="001464E7" w:rsidP="001464E7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1464E7" w:rsidRPr="001464E7" w:rsidSect="0082510A">
          <w:pgSz w:w="11910" w:h="16840"/>
          <w:pgMar w:top="1440" w:right="640" w:bottom="280" w:left="1660" w:header="720" w:footer="720" w:gutter="0"/>
          <w:cols w:space="720"/>
        </w:sectPr>
      </w:pPr>
    </w:p>
    <w:p w:rsidR="000630FE" w:rsidRPr="005C0227" w:rsidRDefault="000630FE" w:rsidP="005C02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8"/>
        </w:rPr>
      </w:pPr>
      <w:r w:rsidRPr="005C0227">
        <w:rPr>
          <w:rFonts w:ascii="Times New Roman" w:eastAsia="Calibri" w:hAnsi="Times New Roman" w:cs="Times New Roman"/>
          <w:iCs/>
          <w:sz w:val="24"/>
          <w:szCs w:val="28"/>
        </w:rPr>
        <w:lastRenderedPageBreak/>
        <w:t xml:space="preserve">Образовательная программа, реализуется ФГБОУ ВО </w:t>
      </w:r>
      <w:proofErr w:type="spellStart"/>
      <w:r w:rsidRPr="005C0227">
        <w:rPr>
          <w:rFonts w:ascii="Times New Roman" w:eastAsia="Calibri" w:hAnsi="Times New Roman" w:cs="Times New Roman"/>
          <w:iCs/>
          <w:sz w:val="24"/>
          <w:szCs w:val="28"/>
        </w:rPr>
        <w:t>КубГМУ</w:t>
      </w:r>
      <w:proofErr w:type="spellEnd"/>
      <w:r w:rsidRPr="005C0227">
        <w:rPr>
          <w:rFonts w:ascii="Times New Roman" w:eastAsia="Calibri" w:hAnsi="Times New Roman" w:cs="Times New Roman"/>
          <w:iCs/>
          <w:sz w:val="24"/>
          <w:szCs w:val="28"/>
        </w:rPr>
        <w:t xml:space="preserve"> Минздрава России по направлению подготовки </w:t>
      </w:r>
      <w:r w:rsidRPr="005C0227">
        <w:rPr>
          <w:rFonts w:ascii="Times New Roman" w:eastAsia="Times New Roman" w:hAnsi="Times New Roman" w:cs="Times New Roman"/>
          <w:iCs/>
          <w:sz w:val="24"/>
          <w:szCs w:val="28"/>
        </w:rPr>
        <w:t xml:space="preserve">31.02.01 Лечебное дело, квалификация Фельдшер </w:t>
      </w:r>
      <w:r w:rsidRPr="005C0227">
        <w:rPr>
          <w:rFonts w:ascii="Times New Roman" w:eastAsia="Times New Roman" w:hAnsi="Times New Roman" w:cs="Times New Roman"/>
          <w:sz w:val="24"/>
          <w:szCs w:val="28"/>
        </w:rPr>
        <w:t>(уровень среднего профессионального образования), утвержденного приказом Министерства просвещения Российской Федерации от 04 июля 2022 г. № 526, профессионального стандарта «Фельдшер»,</w:t>
      </w:r>
      <w:r w:rsidRPr="005C0227">
        <w:rPr>
          <w:rFonts w:ascii="Calibri" w:eastAsia="Times New Roman" w:hAnsi="Calibri" w:cs="Times New Roman"/>
          <w:sz w:val="44"/>
          <w:szCs w:val="48"/>
        </w:rPr>
        <w:t xml:space="preserve"> </w:t>
      </w:r>
      <w:r w:rsidRPr="005C0227">
        <w:rPr>
          <w:rFonts w:ascii="Times New Roman" w:eastAsia="Times New Roman" w:hAnsi="Times New Roman" w:cs="Times New Roman"/>
          <w:sz w:val="24"/>
          <w:szCs w:val="28"/>
        </w:rPr>
        <w:t xml:space="preserve">утвержденного приказом Министерства труда и социальной защиты Российской Федерации от 31 июля 2020 г. № 470н.  Рабочая программа составлена с учётом учебного плана специальности </w:t>
      </w:r>
      <w:r w:rsidRPr="005C0227">
        <w:rPr>
          <w:rFonts w:ascii="Times New Roman" w:eastAsia="Times New Roman" w:hAnsi="Times New Roman" w:cs="Times New Roman"/>
          <w:iCs/>
          <w:sz w:val="24"/>
          <w:szCs w:val="28"/>
        </w:rPr>
        <w:t>31.02.01 Фельдшер.</w:t>
      </w:r>
    </w:p>
    <w:p w:rsidR="000630FE" w:rsidRDefault="000630FE" w:rsidP="000630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0"/>
        <w:gridCol w:w="3119"/>
        <w:gridCol w:w="1984"/>
      </w:tblGrid>
      <w:tr w:rsidR="008D7A93" w:rsidRPr="000D3FD7" w:rsidTr="008D7A93">
        <w:tc>
          <w:tcPr>
            <w:tcW w:w="5240" w:type="dxa"/>
            <w:shd w:val="clear" w:color="auto" w:fill="auto"/>
          </w:tcPr>
          <w:p w:rsidR="008D7A93" w:rsidRPr="008D7A93" w:rsidRDefault="008D7A93" w:rsidP="008D7A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7A93">
              <w:rPr>
                <w:rFonts w:ascii="Times New Roman" w:eastAsia="Calibri" w:hAnsi="Times New Roman" w:cs="Times New Roman"/>
                <w:sz w:val="24"/>
                <w:szCs w:val="24"/>
              </w:rPr>
              <w:t>Компетенции</w:t>
            </w:r>
          </w:p>
        </w:tc>
        <w:tc>
          <w:tcPr>
            <w:tcW w:w="3119" w:type="dxa"/>
            <w:shd w:val="clear" w:color="auto" w:fill="auto"/>
          </w:tcPr>
          <w:p w:rsidR="008D7A93" w:rsidRPr="008D7A93" w:rsidRDefault="008D7A93" w:rsidP="008D7A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7A93">
              <w:rPr>
                <w:rFonts w:ascii="Times New Roman" w:eastAsia="Calibri" w:hAnsi="Times New Roman" w:cs="Times New Roman"/>
                <w:sz w:val="24"/>
                <w:szCs w:val="24"/>
              </w:rPr>
              <w:t>Номера заданий в тестовой форме</w:t>
            </w:r>
          </w:p>
        </w:tc>
        <w:tc>
          <w:tcPr>
            <w:tcW w:w="1984" w:type="dxa"/>
          </w:tcPr>
          <w:p w:rsidR="008D7A93" w:rsidRPr="008D7A93" w:rsidRDefault="008D7A93" w:rsidP="008D7A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D7A93">
              <w:rPr>
                <w:rFonts w:ascii="Times New Roman" w:hAnsi="Times New Roman"/>
                <w:sz w:val="24"/>
                <w:szCs w:val="24"/>
                <w:lang w:val="en-US"/>
              </w:rPr>
              <w:t>Номера</w:t>
            </w:r>
            <w:proofErr w:type="spellEnd"/>
            <w:r w:rsidRPr="008D7A93">
              <w:rPr>
                <w:rFonts w:ascii="Times New Roman" w:hAnsi="Times New Roman"/>
                <w:spacing w:val="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7A93">
              <w:rPr>
                <w:rFonts w:ascii="Times New Roman" w:hAnsi="Times New Roman"/>
                <w:w w:val="95"/>
                <w:sz w:val="24"/>
                <w:szCs w:val="24"/>
                <w:lang w:val="en-US"/>
              </w:rPr>
              <w:t>ситуационных</w:t>
            </w:r>
            <w:proofErr w:type="spellEnd"/>
            <w:r w:rsidRPr="008D7A93">
              <w:rPr>
                <w:rFonts w:ascii="Times New Roman" w:hAnsi="Times New Roman"/>
                <w:spacing w:val="-47"/>
                <w:w w:val="95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7A93">
              <w:rPr>
                <w:rFonts w:ascii="Times New Roman" w:hAnsi="Times New Roman"/>
                <w:sz w:val="24"/>
                <w:szCs w:val="24"/>
                <w:lang w:val="en-US"/>
              </w:rPr>
              <w:t>задач</w:t>
            </w:r>
            <w:proofErr w:type="spellEnd"/>
          </w:p>
        </w:tc>
      </w:tr>
      <w:tr w:rsidR="008D7A93" w:rsidRPr="000D3FD7" w:rsidTr="008D7A93">
        <w:tc>
          <w:tcPr>
            <w:tcW w:w="5240" w:type="dxa"/>
            <w:shd w:val="clear" w:color="auto" w:fill="auto"/>
          </w:tcPr>
          <w:p w:rsidR="008D7A93" w:rsidRPr="008D7A93" w:rsidRDefault="008D7A93" w:rsidP="008D7A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7A93">
              <w:rPr>
                <w:rFonts w:ascii="Times New Roman" w:eastAsia="Calibri" w:hAnsi="Times New Roman" w:cs="Times New Roman"/>
                <w:sz w:val="24"/>
                <w:szCs w:val="24"/>
              </w:rPr>
              <w:t>ОК -  1</w:t>
            </w:r>
          </w:p>
        </w:tc>
        <w:tc>
          <w:tcPr>
            <w:tcW w:w="3119" w:type="dxa"/>
            <w:shd w:val="clear" w:color="auto" w:fill="auto"/>
          </w:tcPr>
          <w:p w:rsidR="008D7A93" w:rsidRPr="008D7A93" w:rsidRDefault="008D7A93" w:rsidP="008D7A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7A93">
              <w:rPr>
                <w:rFonts w:ascii="Times New Roman" w:eastAsia="Calibri" w:hAnsi="Times New Roman" w:cs="Times New Roman"/>
                <w:sz w:val="24"/>
                <w:szCs w:val="24"/>
              </w:rPr>
              <w:t>1-13</w:t>
            </w:r>
          </w:p>
        </w:tc>
        <w:tc>
          <w:tcPr>
            <w:tcW w:w="1984" w:type="dxa"/>
          </w:tcPr>
          <w:p w:rsidR="008D7A93" w:rsidRPr="008D7A93" w:rsidRDefault="008D7A93" w:rsidP="008D7A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D7A93" w:rsidRPr="000D3FD7" w:rsidTr="008D7A93">
        <w:trPr>
          <w:trHeight w:val="370"/>
        </w:trPr>
        <w:tc>
          <w:tcPr>
            <w:tcW w:w="5240" w:type="dxa"/>
            <w:shd w:val="clear" w:color="auto" w:fill="auto"/>
          </w:tcPr>
          <w:p w:rsidR="008D7A93" w:rsidRPr="008D7A93" w:rsidRDefault="008D7A93" w:rsidP="008D7A93">
            <w:pPr>
              <w:tabs>
                <w:tab w:val="left" w:pos="426"/>
                <w:tab w:val="left" w:pos="56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7A93">
              <w:rPr>
                <w:rFonts w:ascii="Times New Roman" w:eastAsia="Calibri" w:hAnsi="Times New Roman" w:cs="Times New Roman"/>
                <w:sz w:val="24"/>
                <w:szCs w:val="24"/>
              </w:rPr>
              <w:t>ОК -  2</w:t>
            </w:r>
          </w:p>
        </w:tc>
        <w:tc>
          <w:tcPr>
            <w:tcW w:w="3119" w:type="dxa"/>
            <w:shd w:val="clear" w:color="auto" w:fill="auto"/>
          </w:tcPr>
          <w:p w:rsidR="008D7A93" w:rsidRPr="008D7A93" w:rsidRDefault="008D7A93" w:rsidP="008D7A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7A93">
              <w:rPr>
                <w:rFonts w:ascii="Times New Roman" w:eastAsia="Calibri" w:hAnsi="Times New Roman" w:cs="Times New Roman"/>
                <w:sz w:val="24"/>
                <w:szCs w:val="24"/>
              </w:rPr>
              <w:t>14-20</w:t>
            </w:r>
          </w:p>
        </w:tc>
        <w:tc>
          <w:tcPr>
            <w:tcW w:w="1984" w:type="dxa"/>
          </w:tcPr>
          <w:p w:rsidR="008D7A93" w:rsidRPr="008D7A93" w:rsidRDefault="008D7A93" w:rsidP="008D7A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D7A93" w:rsidRPr="000D3FD7" w:rsidTr="008D7A93">
        <w:tc>
          <w:tcPr>
            <w:tcW w:w="5240" w:type="dxa"/>
            <w:shd w:val="clear" w:color="auto" w:fill="auto"/>
          </w:tcPr>
          <w:p w:rsidR="008D7A93" w:rsidRPr="008D7A93" w:rsidRDefault="008D7A93" w:rsidP="008D7A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7A93">
              <w:rPr>
                <w:rFonts w:ascii="Times New Roman" w:eastAsia="Calibri" w:hAnsi="Times New Roman" w:cs="Times New Roman"/>
                <w:sz w:val="24"/>
                <w:szCs w:val="24"/>
              </w:rPr>
              <w:t>ОК -  4</w:t>
            </w:r>
          </w:p>
        </w:tc>
        <w:tc>
          <w:tcPr>
            <w:tcW w:w="3119" w:type="dxa"/>
            <w:shd w:val="clear" w:color="auto" w:fill="auto"/>
          </w:tcPr>
          <w:p w:rsidR="008D7A93" w:rsidRPr="008D7A93" w:rsidRDefault="008D7A93" w:rsidP="008D7A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7A93">
              <w:rPr>
                <w:rFonts w:ascii="Times New Roman" w:eastAsia="Calibri" w:hAnsi="Times New Roman" w:cs="Times New Roman"/>
                <w:sz w:val="24"/>
                <w:szCs w:val="24"/>
              </w:rPr>
              <w:t>21-25</w:t>
            </w:r>
          </w:p>
        </w:tc>
        <w:tc>
          <w:tcPr>
            <w:tcW w:w="1984" w:type="dxa"/>
          </w:tcPr>
          <w:p w:rsidR="008D7A93" w:rsidRPr="008D7A93" w:rsidRDefault="008D7A93" w:rsidP="008D7A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D7A93" w:rsidRPr="000D3FD7" w:rsidTr="008D7A93">
        <w:tc>
          <w:tcPr>
            <w:tcW w:w="5240" w:type="dxa"/>
            <w:shd w:val="clear" w:color="auto" w:fill="auto"/>
          </w:tcPr>
          <w:p w:rsidR="008D7A93" w:rsidRPr="008D7A93" w:rsidRDefault="008D7A93" w:rsidP="008D7A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7A93">
              <w:rPr>
                <w:rFonts w:ascii="Times New Roman" w:eastAsia="Calibri" w:hAnsi="Times New Roman" w:cs="Times New Roman"/>
                <w:sz w:val="24"/>
                <w:szCs w:val="24"/>
              </w:rPr>
              <w:t>ОК - 5</w:t>
            </w:r>
          </w:p>
        </w:tc>
        <w:tc>
          <w:tcPr>
            <w:tcW w:w="3119" w:type="dxa"/>
            <w:shd w:val="clear" w:color="auto" w:fill="auto"/>
          </w:tcPr>
          <w:p w:rsidR="008D7A93" w:rsidRPr="008D7A93" w:rsidRDefault="008D7A93" w:rsidP="008D7A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7A93">
              <w:rPr>
                <w:rFonts w:ascii="Times New Roman" w:eastAsia="Calibri" w:hAnsi="Times New Roman" w:cs="Times New Roman"/>
                <w:sz w:val="24"/>
                <w:szCs w:val="24"/>
              </w:rPr>
              <w:t>26-30</w:t>
            </w:r>
          </w:p>
        </w:tc>
        <w:tc>
          <w:tcPr>
            <w:tcW w:w="1984" w:type="dxa"/>
          </w:tcPr>
          <w:p w:rsidR="008D7A93" w:rsidRPr="008D7A93" w:rsidRDefault="008D7A93" w:rsidP="008D7A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D7A93" w:rsidRPr="000D3FD7" w:rsidTr="008D7A93">
        <w:tc>
          <w:tcPr>
            <w:tcW w:w="5240" w:type="dxa"/>
            <w:shd w:val="clear" w:color="auto" w:fill="auto"/>
          </w:tcPr>
          <w:p w:rsidR="008D7A93" w:rsidRPr="008D7A93" w:rsidRDefault="008D7A93" w:rsidP="008D7A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7A93">
              <w:rPr>
                <w:rFonts w:ascii="Times New Roman" w:eastAsia="Calibri" w:hAnsi="Times New Roman" w:cs="Times New Roman"/>
                <w:sz w:val="24"/>
                <w:szCs w:val="24"/>
              </w:rPr>
              <w:t>ПК - 6.3</w:t>
            </w:r>
          </w:p>
        </w:tc>
        <w:tc>
          <w:tcPr>
            <w:tcW w:w="3119" w:type="dxa"/>
            <w:shd w:val="clear" w:color="auto" w:fill="auto"/>
          </w:tcPr>
          <w:p w:rsidR="008D7A93" w:rsidRPr="008D7A93" w:rsidRDefault="008D7A93" w:rsidP="008D7A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7A93">
              <w:rPr>
                <w:rFonts w:ascii="Times New Roman" w:eastAsia="Calibri" w:hAnsi="Times New Roman" w:cs="Times New Roman"/>
                <w:sz w:val="24"/>
                <w:szCs w:val="24"/>
              </w:rPr>
              <w:t>31-38</w:t>
            </w:r>
          </w:p>
        </w:tc>
        <w:tc>
          <w:tcPr>
            <w:tcW w:w="1984" w:type="dxa"/>
          </w:tcPr>
          <w:p w:rsidR="008D7A93" w:rsidRPr="008D7A93" w:rsidRDefault="008D7A93" w:rsidP="008D7A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D7A93" w:rsidRPr="000D3FD7" w:rsidTr="008D7A93">
        <w:tc>
          <w:tcPr>
            <w:tcW w:w="5240" w:type="dxa"/>
            <w:shd w:val="clear" w:color="auto" w:fill="auto"/>
          </w:tcPr>
          <w:p w:rsidR="008D7A93" w:rsidRPr="008D7A93" w:rsidRDefault="008D7A93" w:rsidP="008D7A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7A93">
              <w:rPr>
                <w:rFonts w:ascii="Times New Roman" w:eastAsia="Calibri" w:hAnsi="Times New Roman" w:cs="Times New Roman"/>
                <w:sz w:val="24"/>
                <w:szCs w:val="24"/>
              </w:rPr>
              <w:t>ПК - 6..4</w:t>
            </w:r>
          </w:p>
        </w:tc>
        <w:tc>
          <w:tcPr>
            <w:tcW w:w="3119" w:type="dxa"/>
            <w:shd w:val="clear" w:color="auto" w:fill="auto"/>
          </w:tcPr>
          <w:p w:rsidR="008D7A93" w:rsidRPr="008D7A93" w:rsidRDefault="008D7A93" w:rsidP="008D7A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7A93">
              <w:rPr>
                <w:rFonts w:ascii="Times New Roman" w:eastAsia="Calibri" w:hAnsi="Times New Roman" w:cs="Times New Roman"/>
                <w:sz w:val="24"/>
                <w:szCs w:val="24"/>
              </w:rPr>
              <w:t>39-46</w:t>
            </w:r>
          </w:p>
        </w:tc>
        <w:tc>
          <w:tcPr>
            <w:tcW w:w="1984" w:type="dxa"/>
          </w:tcPr>
          <w:p w:rsidR="008D7A93" w:rsidRPr="008D7A93" w:rsidRDefault="008D7A93" w:rsidP="008D7A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D7A93" w:rsidRPr="000D3FD7" w:rsidTr="008D7A93">
        <w:tc>
          <w:tcPr>
            <w:tcW w:w="5240" w:type="dxa"/>
            <w:shd w:val="clear" w:color="auto" w:fill="auto"/>
          </w:tcPr>
          <w:p w:rsidR="008D7A93" w:rsidRPr="008D7A93" w:rsidRDefault="008D7A93" w:rsidP="008D7A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7A93">
              <w:rPr>
                <w:rFonts w:ascii="Times New Roman" w:eastAsia="Calibri" w:hAnsi="Times New Roman" w:cs="Times New Roman"/>
                <w:sz w:val="24"/>
                <w:szCs w:val="24"/>
              </w:rPr>
              <w:t>ПК - 6.7</w:t>
            </w:r>
          </w:p>
        </w:tc>
        <w:tc>
          <w:tcPr>
            <w:tcW w:w="3119" w:type="dxa"/>
            <w:shd w:val="clear" w:color="auto" w:fill="auto"/>
          </w:tcPr>
          <w:p w:rsidR="008D7A93" w:rsidRPr="008D7A93" w:rsidRDefault="008D7A93" w:rsidP="008D7A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7A93">
              <w:rPr>
                <w:rFonts w:ascii="Times New Roman" w:eastAsia="Calibri" w:hAnsi="Times New Roman" w:cs="Times New Roman"/>
                <w:sz w:val="24"/>
                <w:szCs w:val="24"/>
              </w:rPr>
              <w:t>47-50</w:t>
            </w:r>
          </w:p>
        </w:tc>
        <w:tc>
          <w:tcPr>
            <w:tcW w:w="1984" w:type="dxa"/>
          </w:tcPr>
          <w:p w:rsidR="008D7A93" w:rsidRPr="008D7A93" w:rsidRDefault="008D7A93" w:rsidP="008D7A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A73CF4" w:rsidRPr="00A73CF4" w:rsidRDefault="00A73CF4" w:rsidP="00A73CF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D7267" w:rsidRDefault="00DE617D" w:rsidP="006541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0FE">
        <w:rPr>
          <w:rFonts w:ascii="Times New Roman" w:hAnsi="Times New Roman" w:cs="Times New Roman"/>
          <w:sz w:val="24"/>
          <w:szCs w:val="24"/>
        </w:rPr>
        <w:t>ОК 1. Выбирать способы решения задач профессиональной деятельности, применительно к различным контекстам</w:t>
      </w:r>
    </w:p>
    <w:p w:rsidR="000630FE" w:rsidRDefault="000630FE" w:rsidP="0065416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617D">
        <w:rPr>
          <w:rFonts w:ascii="Times New Roman" w:eastAsia="Calibri" w:hAnsi="Times New Roman" w:cs="Times New Roman"/>
          <w:sz w:val="24"/>
          <w:szCs w:val="24"/>
        </w:rPr>
        <w:t>ОК 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</w:r>
    </w:p>
    <w:p w:rsidR="000630FE" w:rsidRPr="00E15395" w:rsidRDefault="000630FE" w:rsidP="0065416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15395">
        <w:rPr>
          <w:rFonts w:ascii="Times New Roman" w:eastAsia="Calibri" w:hAnsi="Times New Roman" w:cs="Times New Roman"/>
          <w:sz w:val="24"/>
          <w:szCs w:val="24"/>
        </w:rPr>
        <w:t xml:space="preserve">ОК </w:t>
      </w:r>
      <w:r w:rsidR="009909AE">
        <w:rPr>
          <w:rFonts w:ascii="Times New Roman" w:eastAsia="Calibri" w:hAnsi="Times New Roman" w:cs="Times New Roman"/>
          <w:sz w:val="24"/>
          <w:szCs w:val="24"/>
        </w:rPr>
        <w:t>4</w:t>
      </w:r>
      <w:r w:rsidRPr="00E15395">
        <w:rPr>
          <w:rFonts w:ascii="Times New Roman" w:eastAsia="Calibri" w:hAnsi="Times New Roman" w:cs="Times New Roman"/>
          <w:sz w:val="24"/>
          <w:szCs w:val="24"/>
        </w:rPr>
        <w:t>. Эффективно взаимодействовать и работать в коллективе и команде</w:t>
      </w:r>
    </w:p>
    <w:p w:rsidR="000630FE" w:rsidRPr="00E15395" w:rsidRDefault="000630FE" w:rsidP="0065416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15395">
        <w:rPr>
          <w:rFonts w:ascii="Times New Roman" w:eastAsia="Calibri" w:hAnsi="Times New Roman" w:cs="Times New Roman"/>
          <w:sz w:val="24"/>
          <w:szCs w:val="24"/>
        </w:rPr>
        <w:t>ОК 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</w:r>
    </w:p>
    <w:p w:rsidR="00E15395" w:rsidRPr="00E15395" w:rsidRDefault="00E15395" w:rsidP="0065416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617D">
        <w:rPr>
          <w:rFonts w:ascii="Times New Roman" w:eastAsia="Calibri" w:hAnsi="Times New Roman" w:cs="Times New Roman"/>
          <w:sz w:val="24"/>
          <w:szCs w:val="24"/>
        </w:rPr>
        <w:t>ПК 6.3. Контролировать выполнение должностных обязанностей находящимся в  распоряжении персоналом</w:t>
      </w:r>
    </w:p>
    <w:p w:rsidR="00E15395" w:rsidRPr="00E15395" w:rsidRDefault="00E15395" w:rsidP="0065416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15395">
        <w:rPr>
          <w:rFonts w:ascii="Times New Roman" w:eastAsia="Calibri" w:hAnsi="Times New Roman" w:cs="Times New Roman"/>
          <w:sz w:val="24"/>
          <w:szCs w:val="24"/>
        </w:rPr>
        <w:t>ПК 6.4. Организовывать деятельность персонала с соблюдением психологических и этических аспектов работы в команде</w:t>
      </w:r>
    </w:p>
    <w:p w:rsidR="00E15395" w:rsidRPr="00E15395" w:rsidRDefault="00E15395" w:rsidP="0065416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15395">
        <w:rPr>
          <w:rFonts w:ascii="Times New Roman" w:eastAsia="Calibri" w:hAnsi="Times New Roman" w:cs="Times New Roman"/>
          <w:sz w:val="24"/>
          <w:szCs w:val="24"/>
        </w:rPr>
        <w:t>ПК 6.7. Осуществлять защиту персональных данных пациентов и сведений, составляющих врачебную тайну</w:t>
      </w:r>
    </w:p>
    <w:p w:rsidR="00E15395" w:rsidRPr="00DE617D" w:rsidRDefault="00E15395" w:rsidP="00E15395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0630FE" w:rsidRPr="00DE617D" w:rsidRDefault="000630FE" w:rsidP="000630FE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630FE" w:rsidRPr="000630FE" w:rsidRDefault="000630FE" w:rsidP="000630F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37B78" w:rsidRDefault="00337B78" w:rsidP="001042DA">
      <w:pPr>
        <w:rPr>
          <w:rFonts w:ascii="Times New Roman" w:hAnsi="Times New Roman" w:cs="Times New Roman"/>
          <w:b/>
          <w:sz w:val="24"/>
          <w:szCs w:val="24"/>
        </w:rPr>
      </w:pPr>
    </w:p>
    <w:p w:rsidR="005C0227" w:rsidRDefault="005C0227" w:rsidP="001042DA">
      <w:pPr>
        <w:rPr>
          <w:rFonts w:ascii="Times New Roman" w:hAnsi="Times New Roman" w:cs="Times New Roman"/>
          <w:b/>
          <w:sz w:val="24"/>
          <w:szCs w:val="24"/>
        </w:rPr>
      </w:pPr>
    </w:p>
    <w:p w:rsidR="005C0227" w:rsidRDefault="005C0227" w:rsidP="001042DA">
      <w:pPr>
        <w:rPr>
          <w:rFonts w:ascii="Times New Roman" w:hAnsi="Times New Roman" w:cs="Times New Roman"/>
          <w:b/>
          <w:sz w:val="24"/>
          <w:szCs w:val="24"/>
        </w:rPr>
      </w:pPr>
    </w:p>
    <w:p w:rsidR="005C0227" w:rsidRDefault="005C0227" w:rsidP="001042DA">
      <w:pPr>
        <w:rPr>
          <w:rFonts w:ascii="Times New Roman" w:hAnsi="Times New Roman" w:cs="Times New Roman"/>
          <w:b/>
          <w:sz w:val="24"/>
          <w:szCs w:val="24"/>
        </w:rPr>
      </w:pPr>
    </w:p>
    <w:p w:rsidR="005C0227" w:rsidRDefault="005C0227" w:rsidP="001042DA">
      <w:pPr>
        <w:rPr>
          <w:rFonts w:ascii="Times New Roman" w:hAnsi="Times New Roman" w:cs="Times New Roman"/>
          <w:b/>
          <w:sz w:val="24"/>
          <w:szCs w:val="24"/>
        </w:rPr>
      </w:pPr>
    </w:p>
    <w:p w:rsidR="005C0227" w:rsidRDefault="005C0227" w:rsidP="001042DA">
      <w:pPr>
        <w:rPr>
          <w:rFonts w:ascii="Times New Roman" w:hAnsi="Times New Roman" w:cs="Times New Roman"/>
          <w:b/>
          <w:sz w:val="24"/>
          <w:szCs w:val="24"/>
        </w:rPr>
      </w:pPr>
    </w:p>
    <w:p w:rsidR="005C0227" w:rsidRDefault="005C0227" w:rsidP="001042DA">
      <w:pPr>
        <w:rPr>
          <w:rFonts w:ascii="Times New Roman" w:hAnsi="Times New Roman" w:cs="Times New Roman"/>
          <w:b/>
          <w:sz w:val="24"/>
          <w:szCs w:val="24"/>
        </w:rPr>
      </w:pPr>
    </w:p>
    <w:p w:rsidR="005C0227" w:rsidRDefault="005C0227" w:rsidP="001042DA">
      <w:pPr>
        <w:rPr>
          <w:rFonts w:ascii="Times New Roman" w:hAnsi="Times New Roman" w:cs="Times New Roman"/>
          <w:b/>
          <w:sz w:val="24"/>
          <w:szCs w:val="24"/>
        </w:rPr>
      </w:pPr>
    </w:p>
    <w:p w:rsidR="008D7A93" w:rsidRDefault="008D7A93" w:rsidP="008D7A93">
      <w:pPr>
        <w:jc w:val="center"/>
        <w:rPr>
          <w:rFonts w:ascii="Times New Roman" w:hAnsi="Times New Roman" w:cs="Times New Roman"/>
          <w:b/>
          <w:sz w:val="24"/>
          <w:szCs w:val="24"/>
        </w:rPr>
        <w:sectPr w:rsidR="008D7A93" w:rsidSect="008D7A93">
          <w:pgSz w:w="11909" w:h="16834"/>
          <w:pgMar w:top="1134" w:right="567" w:bottom="992" w:left="851" w:header="720" w:footer="720" w:gutter="0"/>
          <w:paperSrc w:first="7" w:other="7"/>
          <w:cols w:space="708"/>
          <w:noEndnote/>
          <w:docGrid w:linePitch="272"/>
        </w:sectPr>
      </w:pPr>
    </w:p>
    <w:p w:rsidR="00337B78" w:rsidRDefault="00C30B3B" w:rsidP="008D7A9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Оценочные средства для текущего контроля</w:t>
      </w:r>
    </w:p>
    <w:tbl>
      <w:tblPr>
        <w:tblStyle w:val="a7"/>
        <w:tblW w:w="15021" w:type="dxa"/>
        <w:tblLook w:val="04A0" w:firstRow="1" w:lastRow="0" w:firstColumn="1" w:lastColumn="0" w:noHBand="0" w:noVBand="1"/>
      </w:tblPr>
      <w:tblGrid>
        <w:gridCol w:w="3823"/>
        <w:gridCol w:w="11198"/>
      </w:tblGrid>
      <w:tr w:rsidR="00390727" w:rsidTr="008D7A93">
        <w:tc>
          <w:tcPr>
            <w:tcW w:w="3823" w:type="dxa"/>
            <w:vAlign w:val="center"/>
          </w:tcPr>
          <w:p w:rsidR="00390727" w:rsidRPr="00076536" w:rsidRDefault="00390727" w:rsidP="00FA18A3">
            <w:pPr>
              <w:suppressAutoHyphens/>
              <w:ind w:left="-142" w:right="-10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6536">
              <w:rPr>
                <w:rFonts w:ascii="Times New Roman" w:hAnsi="Times New Roman"/>
                <w:b/>
                <w:sz w:val="24"/>
                <w:szCs w:val="24"/>
              </w:rPr>
              <w:t>Код и наименование</w:t>
            </w:r>
          </w:p>
          <w:p w:rsidR="00390727" w:rsidRPr="00076536" w:rsidRDefault="00390727" w:rsidP="00FA18A3">
            <w:pPr>
              <w:suppressAutoHyphens/>
              <w:ind w:left="-142" w:right="-10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6536"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11198" w:type="dxa"/>
            <w:vAlign w:val="center"/>
          </w:tcPr>
          <w:p w:rsidR="00390727" w:rsidRPr="0071684A" w:rsidRDefault="00390727" w:rsidP="00FA18A3">
            <w:pPr>
              <w:suppressAutoHyphens/>
              <w:ind w:right="28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684A">
              <w:rPr>
                <w:rFonts w:ascii="Times New Roman" w:hAnsi="Times New Roman"/>
                <w:b/>
                <w:sz w:val="24"/>
                <w:szCs w:val="24"/>
              </w:rPr>
              <w:t>Оценочные средства</w:t>
            </w:r>
          </w:p>
        </w:tc>
      </w:tr>
      <w:tr w:rsidR="00364D7C" w:rsidRPr="00364D7C" w:rsidTr="008D7A93">
        <w:tc>
          <w:tcPr>
            <w:tcW w:w="3823" w:type="dxa"/>
          </w:tcPr>
          <w:p w:rsidR="00390727" w:rsidRPr="00364D7C" w:rsidRDefault="00390727" w:rsidP="00EB18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4D7C">
              <w:rPr>
                <w:rFonts w:ascii="Times New Roman" w:hAnsi="Times New Roman" w:cs="Times New Roman"/>
                <w:sz w:val="24"/>
                <w:szCs w:val="24"/>
              </w:rPr>
              <w:t>ОК.1. Выбирать способы решения задач профессиональной деятельности, применительно к различным контекстам.</w:t>
            </w:r>
          </w:p>
          <w:p w:rsidR="00390727" w:rsidRPr="00364D7C" w:rsidRDefault="00390727" w:rsidP="00FA18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98" w:type="dxa"/>
          </w:tcPr>
          <w:p w:rsidR="00390727" w:rsidRDefault="00390727" w:rsidP="00FA18A3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869E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D869E8" w:rsidRPr="00D869E8" w:rsidRDefault="00D869E8" w:rsidP="00FA18A3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717231" w:rsidRPr="00717231" w:rsidRDefault="00D869E8" w:rsidP="00717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869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B1836">
              <w:t xml:space="preserve"> </w:t>
            </w:r>
            <w:proofErr w:type="gramStart"/>
            <w:r w:rsidR="00717231" w:rsidRPr="00717231">
              <w:rPr>
                <w:rFonts w:ascii="Times New Roman" w:hAnsi="Times New Roman" w:cs="Times New Roman"/>
                <w:sz w:val="24"/>
                <w:szCs w:val="24"/>
              </w:rPr>
              <w:t>Оперативное вмешательство, включающее в себя удаление почки в человеке без информированного добровольного согласия пациента квалифицируется</w:t>
            </w:r>
            <w:proofErr w:type="gramEnd"/>
            <w:r w:rsidR="00717231" w:rsidRPr="00717231">
              <w:rPr>
                <w:rFonts w:ascii="Times New Roman" w:hAnsi="Times New Roman" w:cs="Times New Roman"/>
                <w:sz w:val="24"/>
                <w:szCs w:val="24"/>
              </w:rPr>
              <w:t xml:space="preserve"> как:</w:t>
            </w:r>
          </w:p>
          <w:p w:rsidR="00717231" w:rsidRPr="00717231" w:rsidRDefault="00717231" w:rsidP="00717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17231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17231">
              <w:rPr>
                <w:rFonts w:ascii="Times New Roman" w:hAnsi="Times New Roman" w:cs="Times New Roman"/>
                <w:sz w:val="24"/>
                <w:szCs w:val="24"/>
              </w:rPr>
              <w:t>ерроризм (ст. 205 УК РФ)</w:t>
            </w:r>
          </w:p>
          <w:p w:rsidR="00717231" w:rsidRPr="00717231" w:rsidRDefault="00717231" w:rsidP="00717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717231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717231">
              <w:rPr>
                <w:rFonts w:ascii="Times New Roman" w:hAnsi="Times New Roman" w:cs="Times New Roman"/>
                <w:sz w:val="24"/>
                <w:szCs w:val="24"/>
              </w:rPr>
              <w:t>ревышение должностных полномочий (ст. 286 УК РФ)</w:t>
            </w:r>
          </w:p>
          <w:p w:rsidR="00717231" w:rsidRPr="00717231" w:rsidRDefault="00717231" w:rsidP="00717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17231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17231">
              <w:rPr>
                <w:rFonts w:ascii="Times New Roman" w:hAnsi="Times New Roman" w:cs="Times New Roman"/>
                <w:sz w:val="24"/>
                <w:szCs w:val="24"/>
              </w:rPr>
              <w:t>мышленное причинение тяжкого вреда здоровью (ст. 111 УК РФ).</w:t>
            </w:r>
          </w:p>
          <w:p w:rsidR="00717231" w:rsidRDefault="00717231" w:rsidP="00717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Убийство (ст. 105 УК РФ)</w:t>
            </w:r>
          </w:p>
          <w:p w:rsidR="00717231" w:rsidRDefault="00717231" w:rsidP="00717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Ключ: В</w:t>
            </w:r>
          </w:p>
          <w:p w:rsidR="00717231" w:rsidRPr="00717231" w:rsidRDefault="00717231" w:rsidP="007172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231" w:rsidRPr="00717231" w:rsidRDefault="00717231" w:rsidP="00717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231">
              <w:rPr>
                <w:rFonts w:ascii="Times New Roman" w:hAnsi="Times New Roman" w:cs="Times New Roman"/>
                <w:sz w:val="24"/>
                <w:szCs w:val="24"/>
              </w:rPr>
              <w:t>2. Плановая форма помощи допускает принудительную госпитализацию пациента без его согласия:</w:t>
            </w:r>
          </w:p>
          <w:p w:rsidR="00717231" w:rsidRPr="00717231" w:rsidRDefault="00717231" w:rsidP="00717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17231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17231">
              <w:rPr>
                <w:rFonts w:ascii="Times New Roman" w:hAnsi="Times New Roman" w:cs="Times New Roman"/>
                <w:sz w:val="24"/>
                <w:szCs w:val="24"/>
              </w:rPr>
              <w:t>ерно</w:t>
            </w:r>
          </w:p>
          <w:p w:rsidR="00717231" w:rsidRPr="00717231" w:rsidRDefault="00717231" w:rsidP="00717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717231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17231">
              <w:rPr>
                <w:rFonts w:ascii="Times New Roman" w:hAnsi="Times New Roman" w:cs="Times New Roman"/>
                <w:sz w:val="24"/>
                <w:szCs w:val="24"/>
              </w:rPr>
              <w:t>еверно.</w:t>
            </w:r>
          </w:p>
          <w:p w:rsidR="00717231" w:rsidRDefault="00717231" w:rsidP="00717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Ключ: Б</w:t>
            </w:r>
          </w:p>
          <w:p w:rsidR="00717231" w:rsidRPr="00717231" w:rsidRDefault="00717231" w:rsidP="007172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231" w:rsidRPr="00717231" w:rsidRDefault="00717231" w:rsidP="00717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231">
              <w:rPr>
                <w:rFonts w:ascii="Times New Roman" w:hAnsi="Times New Roman" w:cs="Times New Roman"/>
                <w:sz w:val="24"/>
                <w:szCs w:val="24"/>
              </w:rPr>
              <w:t>3. Лечение включает в себя:</w:t>
            </w:r>
          </w:p>
          <w:p w:rsidR="00717231" w:rsidRPr="00717231" w:rsidRDefault="00717231" w:rsidP="00717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17231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17231">
              <w:rPr>
                <w:rFonts w:ascii="Times New Roman" w:hAnsi="Times New Roman" w:cs="Times New Roman"/>
                <w:sz w:val="24"/>
                <w:szCs w:val="24"/>
              </w:rPr>
              <w:t>перативное вмешательство</w:t>
            </w:r>
          </w:p>
          <w:p w:rsidR="00717231" w:rsidRPr="00717231" w:rsidRDefault="00717231" w:rsidP="00717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717231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17231">
              <w:rPr>
                <w:rFonts w:ascii="Times New Roman" w:hAnsi="Times New Roman" w:cs="Times New Roman"/>
                <w:sz w:val="24"/>
                <w:szCs w:val="24"/>
              </w:rPr>
              <w:t>анитарно-противоэпидемиологические мероприятия</w:t>
            </w:r>
          </w:p>
          <w:p w:rsidR="00717231" w:rsidRDefault="00717231" w:rsidP="00717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17231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717231">
              <w:rPr>
                <w:rFonts w:ascii="Times New Roman" w:hAnsi="Times New Roman" w:cs="Times New Roman"/>
                <w:sz w:val="24"/>
                <w:szCs w:val="24"/>
              </w:rPr>
              <w:t>рофилактику заболевания</w:t>
            </w:r>
          </w:p>
          <w:p w:rsidR="00717231" w:rsidRDefault="00717231" w:rsidP="00717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Диспансеризацию</w:t>
            </w:r>
          </w:p>
          <w:p w:rsidR="00717231" w:rsidRPr="00717231" w:rsidRDefault="00717231" w:rsidP="00717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Ключ: А</w:t>
            </w:r>
          </w:p>
          <w:p w:rsidR="00717231" w:rsidRPr="00717231" w:rsidRDefault="00717231" w:rsidP="007172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231" w:rsidRPr="00717231" w:rsidRDefault="00717231" w:rsidP="00717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231">
              <w:rPr>
                <w:rFonts w:ascii="Times New Roman" w:hAnsi="Times New Roman" w:cs="Times New Roman"/>
                <w:sz w:val="24"/>
                <w:szCs w:val="24"/>
              </w:rPr>
              <w:t>4. Не допускается оказание медицинской помощи:</w:t>
            </w:r>
          </w:p>
          <w:p w:rsidR="00717231" w:rsidRPr="00717231" w:rsidRDefault="00717231" w:rsidP="00717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17231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717231">
              <w:rPr>
                <w:rFonts w:ascii="Times New Roman" w:hAnsi="Times New Roman" w:cs="Times New Roman"/>
                <w:sz w:val="24"/>
                <w:szCs w:val="24"/>
              </w:rPr>
              <w:t>ез информированного добровольного согласия пациента</w:t>
            </w:r>
          </w:p>
          <w:p w:rsidR="00717231" w:rsidRPr="00717231" w:rsidRDefault="00717231" w:rsidP="00717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717231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717231">
              <w:rPr>
                <w:rFonts w:ascii="Times New Roman" w:hAnsi="Times New Roman" w:cs="Times New Roman"/>
                <w:sz w:val="24"/>
                <w:szCs w:val="24"/>
              </w:rPr>
              <w:t>ри экстренных показателях</w:t>
            </w:r>
          </w:p>
          <w:p w:rsidR="00717231" w:rsidRDefault="00717231" w:rsidP="00717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17231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717231">
              <w:rPr>
                <w:rFonts w:ascii="Times New Roman" w:hAnsi="Times New Roman" w:cs="Times New Roman"/>
                <w:sz w:val="24"/>
                <w:szCs w:val="24"/>
              </w:rPr>
              <w:t>ез разрешения Министра здравоохранения</w:t>
            </w:r>
          </w:p>
          <w:p w:rsidR="00717231" w:rsidRDefault="00717231" w:rsidP="00717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В случаях несовместимых с жизнью</w:t>
            </w:r>
          </w:p>
          <w:p w:rsidR="00717231" w:rsidRPr="00717231" w:rsidRDefault="00717231" w:rsidP="00717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Ключ: А</w:t>
            </w:r>
          </w:p>
          <w:p w:rsidR="00717231" w:rsidRPr="00717231" w:rsidRDefault="00717231" w:rsidP="00717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2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17231" w:rsidRPr="00717231" w:rsidRDefault="00717231" w:rsidP="00717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231">
              <w:rPr>
                <w:rFonts w:ascii="Times New Roman" w:hAnsi="Times New Roman" w:cs="Times New Roman"/>
                <w:sz w:val="24"/>
                <w:szCs w:val="24"/>
              </w:rPr>
              <w:t>5. В случае желания мамы 15-летней девочки пройти вместе с дочерью на прием к врачу-акушеру-гинекологу её необходимо:</w:t>
            </w:r>
          </w:p>
          <w:p w:rsidR="00717231" w:rsidRPr="00717231" w:rsidRDefault="00717231" w:rsidP="00717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17231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17231">
              <w:rPr>
                <w:rFonts w:ascii="Times New Roman" w:hAnsi="Times New Roman" w:cs="Times New Roman"/>
                <w:sz w:val="24"/>
                <w:szCs w:val="24"/>
              </w:rPr>
              <w:t>опустить</w:t>
            </w:r>
          </w:p>
          <w:p w:rsidR="00717231" w:rsidRPr="00717231" w:rsidRDefault="00717231" w:rsidP="00717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717231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17231">
              <w:rPr>
                <w:rFonts w:ascii="Times New Roman" w:hAnsi="Times New Roman" w:cs="Times New Roman"/>
                <w:sz w:val="24"/>
                <w:szCs w:val="24"/>
              </w:rPr>
              <w:t>е допускать</w:t>
            </w:r>
          </w:p>
          <w:p w:rsidR="00717231" w:rsidRPr="00717231" w:rsidRDefault="00717231" w:rsidP="00717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17231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17231">
              <w:rPr>
                <w:rFonts w:ascii="Times New Roman" w:hAnsi="Times New Roman" w:cs="Times New Roman"/>
                <w:sz w:val="24"/>
                <w:szCs w:val="24"/>
              </w:rPr>
              <w:t>опустить только с согласия дочери;</w:t>
            </w:r>
          </w:p>
          <w:p w:rsidR="00717231" w:rsidRPr="00717231" w:rsidRDefault="00717231" w:rsidP="00717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</w:t>
            </w:r>
            <w:r w:rsidRPr="00717231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17231">
              <w:rPr>
                <w:rFonts w:ascii="Times New Roman" w:hAnsi="Times New Roman" w:cs="Times New Roman"/>
                <w:sz w:val="24"/>
                <w:szCs w:val="24"/>
              </w:rPr>
              <w:t>опустить при наличии письменного согласия дочери на предоставление ее маме сведений, составляющих её врачебную тайну;</w:t>
            </w:r>
          </w:p>
          <w:p w:rsidR="00717231" w:rsidRPr="00717231" w:rsidRDefault="00717231" w:rsidP="00717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17231">
              <w:rPr>
                <w:rFonts w:ascii="Times New Roman" w:hAnsi="Times New Roman" w:cs="Times New Roman"/>
                <w:sz w:val="24"/>
                <w:szCs w:val="24"/>
              </w:rPr>
              <w:t>) допустить с разрешения главного врача медицинской организации.</w:t>
            </w:r>
          </w:p>
          <w:p w:rsidR="00717231" w:rsidRDefault="00717231" w:rsidP="00717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Ключ: В</w:t>
            </w:r>
          </w:p>
          <w:p w:rsidR="00717231" w:rsidRPr="00717231" w:rsidRDefault="00717231" w:rsidP="007172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231" w:rsidRPr="00717231" w:rsidRDefault="00717231" w:rsidP="00717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231">
              <w:rPr>
                <w:rFonts w:ascii="Times New Roman" w:hAnsi="Times New Roman" w:cs="Times New Roman"/>
                <w:sz w:val="24"/>
                <w:szCs w:val="24"/>
              </w:rPr>
              <w:t>6. Искусственное прерывание беременности при наличии медицинских показаний проводится при сроке беременности:</w:t>
            </w:r>
          </w:p>
          <w:p w:rsidR="00717231" w:rsidRPr="00717231" w:rsidRDefault="00717231" w:rsidP="00717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17231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17231">
              <w:rPr>
                <w:rFonts w:ascii="Times New Roman" w:hAnsi="Times New Roman" w:cs="Times New Roman"/>
                <w:sz w:val="24"/>
                <w:szCs w:val="24"/>
              </w:rPr>
              <w:t>о двадцати двух недель</w:t>
            </w:r>
          </w:p>
          <w:p w:rsidR="00717231" w:rsidRPr="00717231" w:rsidRDefault="00717231" w:rsidP="00717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717231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17231">
              <w:rPr>
                <w:rFonts w:ascii="Times New Roman" w:hAnsi="Times New Roman" w:cs="Times New Roman"/>
                <w:sz w:val="24"/>
                <w:szCs w:val="24"/>
              </w:rPr>
              <w:t>о двадцати четырех недель</w:t>
            </w:r>
          </w:p>
          <w:p w:rsidR="00717231" w:rsidRPr="00717231" w:rsidRDefault="00717231" w:rsidP="00717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17231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17231">
              <w:rPr>
                <w:rFonts w:ascii="Times New Roman" w:hAnsi="Times New Roman" w:cs="Times New Roman"/>
                <w:sz w:val="24"/>
                <w:szCs w:val="24"/>
              </w:rPr>
              <w:t>о двадцати восьми недель</w:t>
            </w:r>
          </w:p>
          <w:p w:rsidR="00717231" w:rsidRPr="00717231" w:rsidRDefault="00717231" w:rsidP="00717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717231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17231">
              <w:rPr>
                <w:rFonts w:ascii="Times New Roman" w:hAnsi="Times New Roman" w:cs="Times New Roman"/>
                <w:sz w:val="24"/>
                <w:szCs w:val="24"/>
              </w:rPr>
              <w:t>езависимо от срока беременности</w:t>
            </w:r>
          </w:p>
          <w:p w:rsidR="00717231" w:rsidRPr="00717231" w:rsidRDefault="00717231" w:rsidP="007172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231" w:rsidRPr="00717231" w:rsidRDefault="00717231" w:rsidP="00717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231">
              <w:rPr>
                <w:rFonts w:ascii="Times New Roman" w:hAnsi="Times New Roman" w:cs="Times New Roman"/>
                <w:sz w:val="24"/>
                <w:szCs w:val="24"/>
              </w:rPr>
              <w:t xml:space="preserve">7. В случае возникновения у пациента </w:t>
            </w:r>
            <w:proofErr w:type="spellStart"/>
            <w:r w:rsidRPr="00717231">
              <w:rPr>
                <w:rFonts w:ascii="Times New Roman" w:hAnsi="Times New Roman" w:cs="Times New Roman"/>
                <w:sz w:val="24"/>
                <w:szCs w:val="24"/>
              </w:rPr>
              <w:t>жизнеугрожающего</w:t>
            </w:r>
            <w:proofErr w:type="spellEnd"/>
            <w:r w:rsidRPr="00717231">
              <w:rPr>
                <w:rFonts w:ascii="Times New Roman" w:hAnsi="Times New Roman" w:cs="Times New Roman"/>
                <w:sz w:val="24"/>
                <w:szCs w:val="24"/>
              </w:rPr>
              <w:t xml:space="preserve"> состояния, никто не имеет права оказывать ему медицинскую помощь до прибытия медицинского работника:</w:t>
            </w:r>
          </w:p>
          <w:p w:rsidR="00717231" w:rsidRPr="00717231" w:rsidRDefault="00717231" w:rsidP="00717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17231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17231">
              <w:rPr>
                <w:rFonts w:ascii="Times New Roman" w:hAnsi="Times New Roman" w:cs="Times New Roman"/>
                <w:sz w:val="24"/>
                <w:szCs w:val="24"/>
              </w:rPr>
              <w:t>ерно</w:t>
            </w:r>
          </w:p>
          <w:p w:rsidR="00717231" w:rsidRDefault="00717231" w:rsidP="00717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717231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17231">
              <w:rPr>
                <w:rFonts w:ascii="Times New Roman" w:hAnsi="Times New Roman" w:cs="Times New Roman"/>
                <w:sz w:val="24"/>
                <w:szCs w:val="24"/>
              </w:rPr>
              <w:t>еверно</w:t>
            </w:r>
          </w:p>
          <w:p w:rsidR="00717231" w:rsidRDefault="00717231" w:rsidP="00717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Ключ: Б</w:t>
            </w:r>
          </w:p>
          <w:p w:rsidR="00717231" w:rsidRPr="00717231" w:rsidRDefault="00717231" w:rsidP="00717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23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17231" w:rsidRPr="00717231" w:rsidRDefault="00717231" w:rsidP="00717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231">
              <w:rPr>
                <w:rFonts w:ascii="Times New Roman" w:hAnsi="Times New Roman" w:cs="Times New Roman"/>
                <w:sz w:val="24"/>
                <w:szCs w:val="24"/>
              </w:rPr>
              <w:t>8. Может ли главный санитарный врач при угрозе возникновения и распространения инфекционных заболеваний, представляющих опасность для окружающих, выносить мотивированные постановления госпитализации для обследования или об изоляции лиц с подозрением на такие заболевания:</w:t>
            </w:r>
          </w:p>
          <w:p w:rsidR="00717231" w:rsidRPr="00717231" w:rsidRDefault="00717231" w:rsidP="00717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17231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1723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:rsidR="00717231" w:rsidRPr="00717231" w:rsidRDefault="00717231" w:rsidP="00717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717231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17231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</w:p>
          <w:p w:rsidR="00717231" w:rsidRPr="00717231" w:rsidRDefault="00717231" w:rsidP="00717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17231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17231">
              <w:rPr>
                <w:rFonts w:ascii="Times New Roman" w:hAnsi="Times New Roman" w:cs="Times New Roman"/>
                <w:sz w:val="24"/>
                <w:szCs w:val="24"/>
              </w:rPr>
              <w:t>олько в отношении иностранных граждан</w:t>
            </w:r>
          </w:p>
          <w:p w:rsidR="00717231" w:rsidRPr="00717231" w:rsidRDefault="00717231" w:rsidP="00717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717231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17231">
              <w:rPr>
                <w:rFonts w:ascii="Times New Roman" w:hAnsi="Times New Roman" w:cs="Times New Roman"/>
                <w:sz w:val="24"/>
                <w:szCs w:val="24"/>
              </w:rPr>
              <w:t xml:space="preserve"> исключительных случаях</w:t>
            </w:r>
          </w:p>
          <w:p w:rsidR="00717231" w:rsidRDefault="00717231" w:rsidP="00717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Ключ: А</w:t>
            </w:r>
          </w:p>
          <w:p w:rsidR="00717231" w:rsidRPr="00717231" w:rsidRDefault="00717231" w:rsidP="007172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231" w:rsidRPr="00717231" w:rsidRDefault="00717231" w:rsidP="00717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231">
              <w:rPr>
                <w:rFonts w:ascii="Times New Roman" w:hAnsi="Times New Roman" w:cs="Times New Roman"/>
                <w:sz w:val="24"/>
                <w:szCs w:val="24"/>
              </w:rPr>
              <w:t>9. По религиозным и иным причинам родственника пациента могут отказаться от проведения:</w:t>
            </w:r>
          </w:p>
          <w:p w:rsidR="00717231" w:rsidRPr="00717231" w:rsidRDefault="00717231" w:rsidP="00717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17231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717231">
              <w:rPr>
                <w:rFonts w:ascii="Times New Roman" w:hAnsi="Times New Roman" w:cs="Times New Roman"/>
                <w:sz w:val="24"/>
                <w:szCs w:val="24"/>
              </w:rPr>
              <w:t>атологоанатомического исследования трупа</w:t>
            </w:r>
          </w:p>
          <w:p w:rsidR="00717231" w:rsidRPr="00717231" w:rsidRDefault="00717231" w:rsidP="00717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717231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17231">
              <w:rPr>
                <w:rFonts w:ascii="Times New Roman" w:hAnsi="Times New Roman" w:cs="Times New Roman"/>
                <w:sz w:val="24"/>
                <w:szCs w:val="24"/>
              </w:rPr>
              <w:t>удебно-медицинского вскрытия трупа</w:t>
            </w:r>
          </w:p>
          <w:p w:rsidR="00717231" w:rsidRPr="00717231" w:rsidRDefault="00717231" w:rsidP="00717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17231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717231">
              <w:rPr>
                <w:rFonts w:ascii="Times New Roman" w:hAnsi="Times New Roman" w:cs="Times New Roman"/>
                <w:sz w:val="24"/>
                <w:szCs w:val="24"/>
              </w:rPr>
              <w:t>огут отказаться во всех случаях</w:t>
            </w:r>
          </w:p>
          <w:p w:rsidR="00717231" w:rsidRPr="00717231" w:rsidRDefault="00717231" w:rsidP="00717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717231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17231">
              <w:rPr>
                <w:rFonts w:ascii="Times New Roman" w:hAnsi="Times New Roman" w:cs="Times New Roman"/>
                <w:sz w:val="24"/>
                <w:szCs w:val="24"/>
              </w:rPr>
              <w:t>е могут отказаться ни от патологоанатомического, ни от судебно-медицинского вскрытий</w:t>
            </w:r>
          </w:p>
          <w:p w:rsidR="00717231" w:rsidRDefault="00717231" w:rsidP="00717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Ключ: А</w:t>
            </w:r>
          </w:p>
          <w:p w:rsidR="00717231" w:rsidRPr="00717231" w:rsidRDefault="00717231" w:rsidP="007172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231" w:rsidRPr="00717231" w:rsidRDefault="00717231" w:rsidP="00717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231">
              <w:rPr>
                <w:rFonts w:ascii="Times New Roman" w:hAnsi="Times New Roman" w:cs="Times New Roman"/>
                <w:sz w:val="24"/>
                <w:szCs w:val="24"/>
              </w:rPr>
              <w:t xml:space="preserve">10. В соответствии с ФЗ «О санитарно-эпидемиологическом благополучии населения»  объектом охраны выступает: </w:t>
            </w:r>
          </w:p>
          <w:p w:rsidR="00717231" w:rsidRPr="00717231" w:rsidRDefault="00717231" w:rsidP="00717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1723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</w:t>
            </w:r>
            <w:r w:rsidRPr="00717231">
              <w:rPr>
                <w:rFonts w:ascii="Times New Roman" w:hAnsi="Times New Roman" w:cs="Times New Roman"/>
                <w:sz w:val="24"/>
                <w:szCs w:val="24"/>
              </w:rPr>
              <w:t>доров</w:t>
            </w:r>
            <w:r w:rsidR="00EB1836">
              <w:rPr>
                <w:rFonts w:ascii="Times New Roman" w:hAnsi="Times New Roman" w:cs="Times New Roman"/>
                <w:sz w:val="24"/>
                <w:szCs w:val="24"/>
              </w:rPr>
              <w:t>ье</w:t>
            </w:r>
          </w:p>
          <w:p w:rsidR="00717231" w:rsidRPr="00717231" w:rsidRDefault="00717231" w:rsidP="00717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</w:t>
            </w:r>
            <w:r w:rsidRPr="00717231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717231">
              <w:rPr>
                <w:rFonts w:ascii="Times New Roman" w:hAnsi="Times New Roman" w:cs="Times New Roman"/>
                <w:sz w:val="24"/>
                <w:szCs w:val="24"/>
              </w:rPr>
              <w:t>изнь</w:t>
            </w:r>
          </w:p>
          <w:p w:rsidR="00717231" w:rsidRPr="00717231" w:rsidRDefault="00717231" w:rsidP="00717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17231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17231">
              <w:rPr>
                <w:rFonts w:ascii="Times New Roman" w:hAnsi="Times New Roman" w:cs="Times New Roman"/>
                <w:sz w:val="24"/>
                <w:szCs w:val="24"/>
              </w:rPr>
              <w:t>заимодействие природы и общества в интересах человечества</w:t>
            </w:r>
          </w:p>
          <w:p w:rsidR="00717231" w:rsidRPr="00717231" w:rsidRDefault="00717231" w:rsidP="00717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717231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17231">
              <w:rPr>
                <w:rFonts w:ascii="Times New Roman" w:hAnsi="Times New Roman" w:cs="Times New Roman"/>
                <w:sz w:val="24"/>
                <w:szCs w:val="24"/>
              </w:rPr>
              <w:t>анитарно-эпидемиологическое благополучие населения</w:t>
            </w:r>
          </w:p>
          <w:p w:rsidR="00717231" w:rsidRDefault="00717231" w:rsidP="00717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Ключ: Г</w:t>
            </w:r>
          </w:p>
          <w:p w:rsidR="00C24E53" w:rsidRDefault="00C24E53" w:rsidP="007172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4E53" w:rsidRPr="00C24E53" w:rsidRDefault="00C24E53" w:rsidP="00C24E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4E5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C24E5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При невозможности пациента выразить свою волю решение об оперативном пособии принимает: </w:t>
            </w:r>
          </w:p>
          <w:p w:rsidR="00C24E53" w:rsidRPr="00DE617D" w:rsidRDefault="00C24E53" w:rsidP="00C24E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DE61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</w:t>
            </w:r>
            <w:r w:rsidRPr="00DE61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ечащий врач либо консилиум </w:t>
            </w:r>
          </w:p>
          <w:p w:rsidR="00C24E53" w:rsidRPr="00DE617D" w:rsidRDefault="00C24E53" w:rsidP="00C24E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Pr="00DE61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DE617D">
              <w:rPr>
                <w:rFonts w:ascii="Times New Roman" w:eastAsia="Calibri" w:hAnsi="Times New Roman" w:cs="Times New Roman"/>
                <w:sz w:val="24"/>
                <w:szCs w:val="24"/>
              </w:rPr>
              <w:t>рачебная комиссия</w:t>
            </w:r>
          </w:p>
          <w:p w:rsidR="00C24E53" w:rsidRPr="00DE617D" w:rsidRDefault="00C24E53" w:rsidP="00C24E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DE61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Pr="00DE617D">
              <w:rPr>
                <w:rFonts w:ascii="Times New Roman" w:eastAsia="Calibri" w:hAnsi="Times New Roman" w:cs="Times New Roman"/>
                <w:sz w:val="24"/>
                <w:szCs w:val="24"/>
              </w:rPr>
              <w:t>лижайший родственник</w:t>
            </w:r>
          </w:p>
          <w:p w:rsidR="00C24E53" w:rsidRPr="00DE617D" w:rsidRDefault="00C24E53" w:rsidP="00C24E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r w:rsidRPr="00DE617D">
              <w:rPr>
                <w:rFonts w:ascii="Times New Roman" w:eastAsia="Calibri" w:hAnsi="Times New Roman" w:cs="Times New Roman"/>
                <w:sz w:val="24"/>
                <w:szCs w:val="24"/>
              </w:rPr>
              <w:t>) главный врач</w:t>
            </w:r>
          </w:p>
          <w:p w:rsidR="00C24E53" w:rsidRDefault="00C24E53" w:rsidP="00C24E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Ключ: А</w:t>
            </w:r>
          </w:p>
          <w:p w:rsidR="00C24E53" w:rsidRPr="00DE617D" w:rsidRDefault="00C24E53" w:rsidP="00C24E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4E53" w:rsidRPr="00C24E53" w:rsidRDefault="00C24E53" w:rsidP="00C24E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4E5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C24E53">
              <w:rPr>
                <w:rFonts w:ascii="Times New Roman" w:eastAsia="Calibri" w:hAnsi="Times New Roman" w:cs="Times New Roman"/>
                <w:sz w:val="24"/>
                <w:szCs w:val="24"/>
              </w:rPr>
              <w:t>. К преступной неосторожности не относят:</w:t>
            </w:r>
          </w:p>
          <w:p w:rsidR="00C24E53" w:rsidRPr="00DE617D" w:rsidRDefault="00C24E53" w:rsidP="00C24E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DE61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DE617D">
              <w:rPr>
                <w:rFonts w:ascii="Times New Roman" w:eastAsia="Calibri" w:hAnsi="Times New Roman" w:cs="Times New Roman"/>
                <w:sz w:val="24"/>
                <w:szCs w:val="24"/>
              </w:rPr>
              <w:t>ренебреже</w:t>
            </w:r>
            <w:r w:rsidRPr="00DE617D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ние видимой или известной опасностью</w:t>
            </w:r>
          </w:p>
          <w:p w:rsidR="00C24E53" w:rsidRPr="00DE617D" w:rsidRDefault="00C24E53" w:rsidP="00C24E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Pr="00DE61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DE617D">
              <w:rPr>
                <w:rFonts w:ascii="Times New Roman" w:eastAsia="Calibri" w:hAnsi="Times New Roman" w:cs="Times New Roman"/>
                <w:sz w:val="24"/>
                <w:szCs w:val="24"/>
              </w:rPr>
              <w:t>еобос</w:t>
            </w:r>
            <w:r w:rsidRPr="00DE617D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нованная надежда избежать осложнения</w:t>
            </w:r>
          </w:p>
          <w:p w:rsidR="00C24E53" w:rsidRPr="00DE617D" w:rsidRDefault="00C24E53" w:rsidP="00C24E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DE61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DE617D">
              <w:rPr>
                <w:rFonts w:ascii="Times New Roman" w:eastAsia="Calibri" w:hAnsi="Times New Roman" w:cs="Times New Roman"/>
                <w:sz w:val="24"/>
                <w:szCs w:val="24"/>
              </w:rPr>
              <w:t>едостаточность профессиональных знаний при возможности и необходимости их получения</w:t>
            </w:r>
          </w:p>
          <w:p w:rsidR="00C24E53" w:rsidRDefault="00C24E53" w:rsidP="00C24E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r w:rsidRPr="00DE61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DE617D">
              <w:rPr>
                <w:rFonts w:ascii="Times New Roman" w:eastAsia="Calibri" w:hAnsi="Times New Roman" w:cs="Times New Roman"/>
                <w:sz w:val="24"/>
                <w:szCs w:val="24"/>
              </w:rPr>
              <w:t>аступление смерти больного в результате врачебной ошибки</w:t>
            </w:r>
          </w:p>
          <w:p w:rsidR="00C24E53" w:rsidRPr="00DE617D" w:rsidRDefault="00C24E53" w:rsidP="00C24E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Ключ: Г</w:t>
            </w:r>
          </w:p>
          <w:p w:rsidR="00F3474D" w:rsidRDefault="00F3474D" w:rsidP="0071723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17231" w:rsidRPr="00364D7C" w:rsidRDefault="00717231" w:rsidP="0071723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4D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Тестовые задания на установление соответствия</w:t>
            </w:r>
          </w:p>
          <w:p w:rsidR="00717231" w:rsidRPr="00717231" w:rsidRDefault="00717231" w:rsidP="007172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474D" w:rsidRPr="00717231" w:rsidRDefault="00717231" w:rsidP="00717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2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24E5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17231">
              <w:rPr>
                <w:rFonts w:ascii="Times New Roman" w:hAnsi="Times New Roman" w:cs="Times New Roman"/>
                <w:sz w:val="24"/>
                <w:szCs w:val="24"/>
              </w:rPr>
              <w:t>. Установите соответствие между понятием и его содержанием: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3794"/>
              <w:gridCol w:w="5777"/>
            </w:tblGrid>
            <w:tr w:rsidR="00F3474D" w:rsidRPr="00DE617D" w:rsidTr="00F3474D">
              <w:tc>
                <w:tcPr>
                  <w:tcW w:w="3794" w:type="dxa"/>
                  <w:shd w:val="clear" w:color="auto" w:fill="auto"/>
                </w:tcPr>
                <w:p w:rsidR="00F3474D" w:rsidRPr="00DE617D" w:rsidRDefault="00F3474D" w:rsidP="00F3474D">
                  <w:pPr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DE617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Понятие</w:t>
                  </w:r>
                </w:p>
              </w:tc>
              <w:tc>
                <w:tcPr>
                  <w:tcW w:w="5777" w:type="dxa"/>
                  <w:shd w:val="clear" w:color="auto" w:fill="auto"/>
                </w:tcPr>
                <w:p w:rsidR="00F3474D" w:rsidRPr="00DE617D" w:rsidRDefault="00F3474D" w:rsidP="00F3474D">
                  <w:pPr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DE617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Содержание</w:t>
                  </w:r>
                </w:p>
              </w:tc>
            </w:tr>
            <w:tr w:rsidR="00F3474D" w:rsidRPr="00DE617D" w:rsidTr="00F3474D">
              <w:tc>
                <w:tcPr>
                  <w:tcW w:w="3794" w:type="dxa"/>
                  <w:shd w:val="clear" w:color="auto" w:fill="auto"/>
                </w:tcPr>
                <w:p w:rsidR="00F3474D" w:rsidRPr="00DE617D" w:rsidRDefault="00EB1836" w:rsidP="00F3474D">
                  <w:pPr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1.</w:t>
                  </w:r>
                  <w:r w:rsidR="00F3474D" w:rsidRPr="00DE617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Федеральный государственный санитарно-эпидемиологический надзор </w:t>
                  </w:r>
                </w:p>
              </w:tc>
              <w:tc>
                <w:tcPr>
                  <w:tcW w:w="5777" w:type="dxa"/>
                  <w:shd w:val="clear" w:color="auto" w:fill="auto"/>
                </w:tcPr>
                <w:p w:rsidR="00F3474D" w:rsidRPr="00DE617D" w:rsidRDefault="00F3474D" w:rsidP="00F3474D">
                  <w:pPr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DE617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А</w:t>
                  </w:r>
                  <w:r w:rsidR="00EB18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</w:t>
                  </w:r>
                  <w:r w:rsidRPr="00DE617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– Деятельность по предупреждению, обнаружению, пресечению нарушений законодательства РФ в области обеспечения санитарно-эпидемиологического благополучия населения в целях охраны здоровья населения и среды обитания</w:t>
                  </w:r>
                </w:p>
              </w:tc>
            </w:tr>
            <w:tr w:rsidR="00F3474D" w:rsidRPr="00DE617D" w:rsidTr="00F3474D">
              <w:tc>
                <w:tcPr>
                  <w:tcW w:w="3794" w:type="dxa"/>
                  <w:shd w:val="clear" w:color="auto" w:fill="auto"/>
                </w:tcPr>
                <w:p w:rsidR="00F3474D" w:rsidRPr="00DE617D" w:rsidRDefault="00EB1836" w:rsidP="00F3474D">
                  <w:pPr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2.</w:t>
                  </w:r>
                  <w:r w:rsidR="00F3474D" w:rsidRPr="00DE617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Санитарно-противоэпидемические (профилактические) мероприятия</w:t>
                  </w:r>
                </w:p>
              </w:tc>
              <w:tc>
                <w:tcPr>
                  <w:tcW w:w="5777" w:type="dxa"/>
                  <w:shd w:val="clear" w:color="auto" w:fill="auto"/>
                </w:tcPr>
                <w:p w:rsidR="00F3474D" w:rsidRPr="00DE617D" w:rsidRDefault="00F3474D" w:rsidP="00F3474D">
                  <w:pPr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DE617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Б</w:t>
                  </w:r>
                  <w:r w:rsidR="00EB18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</w:t>
                  </w:r>
                  <w:r w:rsidRPr="00DE617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- Нормативные правовые акты, устанавливающие санитарно-эпидемиологические требования (в том числе критерии безопасности и (или) безвредности факторов среды обитания для человека, гигиенические и иные нормативы), несоблюдение которых создает угрозу жизни или </w:t>
                  </w:r>
                  <w:r w:rsidRPr="00DE617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lastRenderedPageBreak/>
                    <w:t xml:space="preserve">здоровью </w:t>
                  </w:r>
                </w:p>
              </w:tc>
            </w:tr>
            <w:tr w:rsidR="00F3474D" w:rsidRPr="00DE617D" w:rsidTr="00F3474D">
              <w:tc>
                <w:tcPr>
                  <w:tcW w:w="3794" w:type="dxa"/>
                  <w:shd w:val="clear" w:color="auto" w:fill="auto"/>
                </w:tcPr>
                <w:p w:rsidR="00F3474D" w:rsidRPr="00DE617D" w:rsidRDefault="00EB1836" w:rsidP="00F3474D">
                  <w:pPr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lastRenderedPageBreak/>
                    <w:t>3.</w:t>
                  </w:r>
                  <w:r w:rsidR="00F3474D" w:rsidRPr="00DE617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Социально-гигиенический мониторинг  </w:t>
                  </w:r>
                </w:p>
              </w:tc>
              <w:tc>
                <w:tcPr>
                  <w:tcW w:w="5777" w:type="dxa"/>
                  <w:shd w:val="clear" w:color="auto" w:fill="auto"/>
                </w:tcPr>
                <w:p w:rsidR="00F3474D" w:rsidRPr="00DE617D" w:rsidRDefault="00F3474D" w:rsidP="00F3474D">
                  <w:pPr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DE617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В</w:t>
                  </w:r>
                  <w:r w:rsidR="00EB18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</w:t>
                  </w:r>
                  <w:r w:rsidRPr="00DE617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- Организационные, административные, инженерно-технические, медико-санитарные, ветеринарные и иные меры, направленные на устранение или уменьшение вредного воздействия на человека факторов среды обитания</w:t>
                  </w:r>
                </w:p>
              </w:tc>
            </w:tr>
            <w:tr w:rsidR="00F3474D" w:rsidRPr="00DE617D" w:rsidTr="00F3474D">
              <w:tc>
                <w:tcPr>
                  <w:tcW w:w="3794" w:type="dxa"/>
                  <w:shd w:val="clear" w:color="auto" w:fill="auto"/>
                </w:tcPr>
                <w:p w:rsidR="00F3474D" w:rsidRPr="00DE617D" w:rsidRDefault="00EB1836" w:rsidP="00F3474D">
                  <w:pPr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4.</w:t>
                  </w:r>
                  <w:r w:rsidR="00F3474D" w:rsidRPr="00DE617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Государственные санитарные правила</w:t>
                  </w:r>
                </w:p>
              </w:tc>
              <w:tc>
                <w:tcPr>
                  <w:tcW w:w="5777" w:type="dxa"/>
                  <w:shd w:val="clear" w:color="auto" w:fill="auto"/>
                </w:tcPr>
                <w:p w:rsidR="00F3474D" w:rsidRPr="00DE617D" w:rsidRDefault="00F3474D" w:rsidP="00F3474D">
                  <w:pPr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DE617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Г</w:t>
                  </w:r>
                  <w:r w:rsidR="00EB18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</w:t>
                  </w:r>
                  <w:r w:rsidRPr="00DE617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- Государственная система наблюдений за состоянием здоровья населения и среды обитания, их анализа, оценки и прогноза,</w:t>
                  </w:r>
                </w:p>
              </w:tc>
            </w:tr>
          </w:tbl>
          <w:p w:rsidR="00F3474D" w:rsidRPr="00DE617D" w:rsidRDefault="00F3474D" w:rsidP="00F3474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90727" w:rsidRPr="00DB3527" w:rsidRDefault="00F3474D" w:rsidP="000F19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Ключ:</w:t>
            </w:r>
            <w:r w:rsidR="00DB352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 – А, 2 – В, 3 – Г, 4 – Б.</w:t>
            </w:r>
          </w:p>
        </w:tc>
      </w:tr>
      <w:tr w:rsidR="00364D7C" w:rsidRPr="00364D7C" w:rsidTr="008D7A93">
        <w:tc>
          <w:tcPr>
            <w:tcW w:w="3823" w:type="dxa"/>
          </w:tcPr>
          <w:p w:rsidR="00390727" w:rsidRPr="00364D7C" w:rsidRDefault="00390727" w:rsidP="00782A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9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ОК.2.</w:t>
            </w:r>
            <w:r w:rsidRPr="00364D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64D7C">
              <w:rPr>
                <w:rFonts w:ascii="Times New Roman" w:hAnsi="Times New Roman" w:cs="Times New Roman"/>
                <w:sz w:val="24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390727" w:rsidRPr="00364D7C" w:rsidRDefault="00390727" w:rsidP="00FA18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98" w:type="dxa"/>
          </w:tcPr>
          <w:p w:rsidR="00390727" w:rsidRPr="00364D7C" w:rsidRDefault="00390727" w:rsidP="00FA18A3">
            <w:pPr>
              <w:tabs>
                <w:tab w:val="left" w:pos="604"/>
              </w:tabs>
              <w:ind w:left="3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4D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Тестовые задания закрытого типа (единичный выбор)</w:t>
            </w:r>
          </w:p>
          <w:p w:rsidR="00390727" w:rsidRDefault="00390727" w:rsidP="00FA18A3">
            <w:pPr>
              <w:tabs>
                <w:tab w:val="left" w:pos="604"/>
              </w:tabs>
              <w:ind w:left="3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7669B" w:rsidRPr="000F19ED" w:rsidRDefault="00C76051" w:rsidP="006766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67669B" w:rsidRPr="000F19ED">
              <w:rPr>
                <w:rFonts w:ascii="Times New Roman" w:eastAsia="Calibri" w:hAnsi="Times New Roman" w:cs="Times New Roman"/>
                <w:sz w:val="24"/>
                <w:szCs w:val="24"/>
              </w:rPr>
              <w:t>. Информированное добровольное согласие на медицинское вмешательство дает один из родителей или иной зак</w:t>
            </w:r>
            <w:r w:rsidR="00DB3527">
              <w:rPr>
                <w:rFonts w:ascii="Times New Roman" w:eastAsia="Calibri" w:hAnsi="Times New Roman" w:cs="Times New Roman"/>
                <w:sz w:val="24"/>
                <w:szCs w:val="24"/>
              </w:rPr>
              <w:t>онный представитель в отношении</w:t>
            </w:r>
            <w:r w:rsidR="0067669B" w:rsidRPr="000F19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лица, не достигшего возраста</w:t>
            </w:r>
          </w:p>
          <w:p w:rsidR="0067669B" w:rsidRPr="000F19ED" w:rsidRDefault="0067669B" w:rsidP="006766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9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А) 14 лет </w:t>
            </w:r>
          </w:p>
          <w:p w:rsidR="0067669B" w:rsidRPr="000F19ED" w:rsidRDefault="00782ABF" w:rsidP="006766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Б) 15 лет</w:t>
            </w:r>
          </w:p>
          <w:p w:rsidR="0067669B" w:rsidRPr="000F19ED" w:rsidRDefault="0067669B" w:rsidP="006766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9ED">
              <w:rPr>
                <w:rFonts w:ascii="Times New Roman" w:eastAsia="Calibri" w:hAnsi="Times New Roman" w:cs="Times New Roman"/>
                <w:sz w:val="24"/>
                <w:szCs w:val="24"/>
              </w:rPr>
              <w:t>В) 18 лет</w:t>
            </w:r>
          </w:p>
          <w:p w:rsidR="0067669B" w:rsidRPr="000F19ED" w:rsidRDefault="00782ABF" w:rsidP="006766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Г) 21 год</w:t>
            </w:r>
          </w:p>
          <w:p w:rsidR="0067669B" w:rsidRPr="000F19ED" w:rsidRDefault="0067669B" w:rsidP="006766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9ED">
              <w:rPr>
                <w:rFonts w:ascii="Times New Roman" w:eastAsia="Calibri" w:hAnsi="Times New Roman" w:cs="Times New Roman"/>
                <w:sz w:val="24"/>
                <w:szCs w:val="24"/>
              </w:rPr>
              <w:t>Ключ: Б</w:t>
            </w:r>
          </w:p>
          <w:p w:rsidR="0067669B" w:rsidRPr="000F19ED" w:rsidRDefault="0067669B" w:rsidP="006766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7669B" w:rsidRPr="000F19ED" w:rsidRDefault="00C76051" w:rsidP="00C760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605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67669B" w:rsidRPr="000F19ED">
              <w:rPr>
                <w:rFonts w:ascii="Times New Roman" w:eastAsia="Calibri" w:hAnsi="Times New Roman" w:cs="Times New Roman"/>
                <w:sz w:val="24"/>
                <w:szCs w:val="24"/>
              </w:rPr>
              <w:t>. Как следует ознакомить пациента с показаниями для проведения медицинского оперативного вмешательства?</w:t>
            </w:r>
          </w:p>
          <w:p w:rsidR="0067669B" w:rsidRPr="000F19ED" w:rsidRDefault="00DB3527" w:rsidP="006766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А) О</w:t>
            </w:r>
            <w:r w:rsidR="0067669B" w:rsidRPr="000F19ED">
              <w:rPr>
                <w:rFonts w:ascii="Times New Roman" w:eastAsia="Calibri" w:hAnsi="Times New Roman" w:cs="Times New Roman"/>
                <w:sz w:val="24"/>
                <w:szCs w:val="24"/>
              </w:rPr>
              <w:t>знакомить устно</w:t>
            </w:r>
          </w:p>
          <w:p w:rsidR="0067669B" w:rsidRPr="000F19ED" w:rsidRDefault="00DB3527" w:rsidP="006766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Б) З</w:t>
            </w:r>
            <w:r w:rsidR="0067669B" w:rsidRPr="000F19ED">
              <w:rPr>
                <w:rFonts w:ascii="Times New Roman" w:eastAsia="Calibri" w:hAnsi="Times New Roman" w:cs="Times New Roman"/>
                <w:sz w:val="24"/>
                <w:szCs w:val="24"/>
              </w:rPr>
              <w:t>накомить не обязательно</w:t>
            </w:r>
          </w:p>
          <w:p w:rsidR="0067669B" w:rsidRPr="000F19ED" w:rsidRDefault="0067669B" w:rsidP="006766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9ED">
              <w:rPr>
                <w:rFonts w:ascii="Times New Roman" w:eastAsia="Calibri" w:hAnsi="Times New Roman" w:cs="Times New Roman"/>
                <w:sz w:val="24"/>
                <w:szCs w:val="24"/>
              </w:rPr>
              <w:t>В) Ознакомить устно и оформить соответствующее ИДС</w:t>
            </w:r>
          </w:p>
          <w:p w:rsidR="0067669B" w:rsidRPr="000F19ED" w:rsidRDefault="0067669B" w:rsidP="006766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9ED">
              <w:rPr>
                <w:rFonts w:ascii="Times New Roman" w:eastAsia="Calibri" w:hAnsi="Times New Roman" w:cs="Times New Roman"/>
                <w:sz w:val="24"/>
                <w:szCs w:val="24"/>
              </w:rPr>
              <w:t>Г) Сразу подписать ИДС</w:t>
            </w:r>
          </w:p>
          <w:p w:rsidR="0067669B" w:rsidRPr="000F19ED" w:rsidRDefault="0067669B" w:rsidP="006766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9ED">
              <w:rPr>
                <w:rFonts w:ascii="Times New Roman" w:eastAsia="Calibri" w:hAnsi="Times New Roman" w:cs="Times New Roman"/>
                <w:sz w:val="24"/>
                <w:szCs w:val="24"/>
              </w:rPr>
              <w:t>Ключ: В</w:t>
            </w:r>
          </w:p>
          <w:p w:rsidR="0067669B" w:rsidRPr="000F19ED" w:rsidRDefault="0067669B" w:rsidP="006766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7669B" w:rsidRPr="000F19ED" w:rsidRDefault="00C76051" w:rsidP="006766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605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67669B" w:rsidRPr="000F19ED">
              <w:rPr>
                <w:rFonts w:ascii="Times New Roman" w:eastAsia="Calibri" w:hAnsi="Times New Roman" w:cs="Times New Roman"/>
                <w:sz w:val="24"/>
                <w:szCs w:val="24"/>
              </w:rPr>
              <w:t>. В каком виде электронные персональные записи пациента могут быть выданы ему на руки:</w:t>
            </w:r>
          </w:p>
          <w:p w:rsidR="0067669B" w:rsidRPr="000F19ED" w:rsidRDefault="0067669B" w:rsidP="006766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9ED">
              <w:rPr>
                <w:rFonts w:ascii="Times New Roman" w:eastAsia="Calibri" w:hAnsi="Times New Roman" w:cs="Times New Roman"/>
                <w:sz w:val="24"/>
                <w:szCs w:val="24"/>
              </w:rPr>
              <w:t>А) Бумажном или на электронном носителе</w:t>
            </w:r>
          </w:p>
          <w:p w:rsidR="0067669B" w:rsidRPr="000F19ED" w:rsidRDefault="0067669B" w:rsidP="006766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9ED">
              <w:rPr>
                <w:rFonts w:ascii="Times New Roman" w:eastAsia="Calibri" w:hAnsi="Times New Roman" w:cs="Times New Roman"/>
                <w:sz w:val="24"/>
                <w:szCs w:val="24"/>
              </w:rPr>
              <w:t>Б)  Только в бумажном виде</w:t>
            </w:r>
          </w:p>
          <w:p w:rsidR="0067669B" w:rsidRPr="000F19ED" w:rsidRDefault="0067669B" w:rsidP="006766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9ED">
              <w:rPr>
                <w:rFonts w:ascii="Times New Roman" w:eastAsia="Calibri" w:hAnsi="Times New Roman" w:cs="Times New Roman"/>
                <w:sz w:val="24"/>
                <w:szCs w:val="24"/>
              </w:rPr>
              <w:t>В) Только в электронной форме</w:t>
            </w:r>
          </w:p>
          <w:p w:rsidR="0067669B" w:rsidRPr="000F19ED" w:rsidRDefault="0067669B" w:rsidP="006766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9ED">
              <w:rPr>
                <w:rFonts w:ascii="Times New Roman" w:eastAsia="Calibri" w:hAnsi="Times New Roman" w:cs="Times New Roman"/>
                <w:sz w:val="24"/>
                <w:szCs w:val="24"/>
              </w:rPr>
              <w:t>Г) Они не выдаются.</w:t>
            </w:r>
          </w:p>
          <w:p w:rsidR="0067669B" w:rsidRPr="000F19ED" w:rsidRDefault="0067669B" w:rsidP="006766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9ED">
              <w:rPr>
                <w:rFonts w:ascii="Times New Roman" w:eastAsia="Calibri" w:hAnsi="Times New Roman" w:cs="Times New Roman"/>
                <w:sz w:val="24"/>
                <w:szCs w:val="24"/>
              </w:rPr>
              <w:t>Ключ: А</w:t>
            </w:r>
          </w:p>
          <w:p w:rsidR="0067669B" w:rsidRPr="000F19ED" w:rsidRDefault="0067669B" w:rsidP="006766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7669B" w:rsidRPr="000F19ED" w:rsidRDefault="00C76051" w:rsidP="006766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605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</w:t>
            </w:r>
            <w:r w:rsidR="0067669B" w:rsidRPr="000F19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В случае возникновения конфликта интересов медицинский работник обязан: </w:t>
            </w:r>
          </w:p>
          <w:p w:rsidR="0067669B" w:rsidRPr="00DE617D" w:rsidRDefault="00A36D28" w:rsidP="006766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9ED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="0067669B" w:rsidRPr="000F19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 w:rsidRPr="000F19ED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="0067669B" w:rsidRPr="000F19ED">
              <w:rPr>
                <w:rFonts w:ascii="Times New Roman" w:eastAsia="Calibri" w:hAnsi="Times New Roman" w:cs="Times New Roman"/>
                <w:sz w:val="24"/>
                <w:szCs w:val="24"/>
              </w:rPr>
              <w:t>братиться в комитет по</w:t>
            </w:r>
            <w:r w:rsidR="0067669B" w:rsidRPr="00DE61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этике</w:t>
            </w:r>
          </w:p>
          <w:p w:rsidR="0067669B" w:rsidRPr="00DE617D" w:rsidRDefault="00A36D28" w:rsidP="006766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="0067669B" w:rsidRPr="00DE61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="0067669B" w:rsidRPr="00DE617D">
              <w:rPr>
                <w:rFonts w:ascii="Times New Roman" w:eastAsia="Calibri" w:hAnsi="Times New Roman" w:cs="Times New Roman"/>
                <w:sz w:val="24"/>
                <w:szCs w:val="24"/>
              </w:rPr>
              <w:t>братиться в департамент здравоохранения</w:t>
            </w:r>
          </w:p>
          <w:p w:rsidR="0067669B" w:rsidRPr="00DE617D" w:rsidRDefault="00A36D28" w:rsidP="006766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="0067669B" w:rsidRPr="00DE61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="0067669B" w:rsidRPr="00DE617D">
              <w:rPr>
                <w:rFonts w:ascii="Times New Roman" w:eastAsia="Calibri" w:hAnsi="Times New Roman" w:cs="Times New Roman"/>
                <w:sz w:val="24"/>
                <w:szCs w:val="24"/>
              </w:rPr>
              <w:t>роинформировать в письменной форме руководителя медицинской организации</w:t>
            </w:r>
          </w:p>
          <w:p w:rsidR="0067669B" w:rsidRPr="00DE617D" w:rsidRDefault="00A36D28" w:rsidP="006766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r w:rsidR="0067669B" w:rsidRPr="00DE61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="0067669B" w:rsidRPr="00DE617D">
              <w:rPr>
                <w:rFonts w:ascii="Times New Roman" w:eastAsia="Calibri" w:hAnsi="Times New Roman" w:cs="Times New Roman"/>
                <w:sz w:val="24"/>
                <w:szCs w:val="24"/>
              </w:rPr>
              <w:t>роинформировать комиссию по урегулированию конфликта соответствующего субъекта РФ</w:t>
            </w:r>
          </w:p>
          <w:p w:rsidR="0067669B" w:rsidRPr="005F465B" w:rsidRDefault="00A36D28" w:rsidP="006766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465B">
              <w:rPr>
                <w:rFonts w:ascii="Times New Roman" w:eastAsia="Calibri" w:hAnsi="Times New Roman" w:cs="Times New Roman"/>
                <w:sz w:val="24"/>
                <w:szCs w:val="24"/>
              </w:rPr>
              <w:t>Ключ: В</w:t>
            </w:r>
          </w:p>
          <w:p w:rsidR="00A36D28" w:rsidRPr="005F465B" w:rsidRDefault="00A36D28" w:rsidP="006766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7669B" w:rsidRPr="005F465B" w:rsidRDefault="00C76051" w:rsidP="006766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6051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67669B" w:rsidRPr="005F46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Доступность и качество медицинской помощи обеспечиваются: </w:t>
            </w:r>
          </w:p>
          <w:p w:rsidR="0067669B" w:rsidRPr="005F465B" w:rsidRDefault="00A36D28" w:rsidP="006766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465B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="0067669B" w:rsidRPr="005F46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 w:rsidRPr="005F465B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="0067669B" w:rsidRPr="005F465B">
              <w:rPr>
                <w:rFonts w:ascii="Times New Roman" w:eastAsia="Calibri" w:hAnsi="Times New Roman" w:cs="Times New Roman"/>
                <w:sz w:val="24"/>
                <w:szCs w:val="24"/>
              </w:rPr>
              <w:t>рименением телемедицинских технологий</w:t>
            </w:r>
          </w:p>
          <w:p w:rsidR="0067669B" w:rsidRPr="005F465B" w:rsidRDefault="00A36D28" w:rsidP="006766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465B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="0067669B" w:rsidRPr="005F46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 w:rsidRPr="005F465B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="0067669B" w:rsidRPr="005F465B">
              <w:rPr>
                <w:rFonts w:ascii="Times New Roman" w:eastAsia="Calibri" w:hAnsi="Times New Roman" w:cs="Times New Roman"/>
                <w:sz w:val="24"/>
                <w:szCs w:val="24"/>
              </w:rPr>
              <w:t>нформированием населения о работе медицинских организаций</w:t>
            </w:r>
          </w:p>
          <w:p w:rsidR="0067669B" w:rsidRPr="005F465B" w:rsidRDefault="00A36D28" w:rsidP="006766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465B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="00DB352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 w:rsidRPr="005F465B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="0067669B" w:rsidRPr="005F465B">
              <w:rPr>
                <w:rFonts w:ascii="Times New Roman" w:eastAsia="Calibri" w:hAnsi="Times New Roman" w:cs="Times New Roman"/>
                <w:sz w:val="24"/>
                <w:szCs w:val="24"/>
              </w:rPr>
              <w:t>рименением правил оказания медицинской помощи</w:t>
            </w:r>
          </w:p>
          <w:p w:rsidR="0067669B" w:rsidRPr="005F465B" w:rsidRDefault="00A36D28" w:rsidP="006766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465B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r w:rsidR="0067669B" w:rsidRPr="005F46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 w:rsidRPr="005F465B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="0067669B" w:rsidRPr="005F465B">
              <w:rPr>
                <w:rFonts w:ascii="Times New Roman" w:eastAsia="Calibri" w:hAnsi="Times New Roman" w:cs="Times New Roman"/>
                <w:sz w:val="24"/>
                <w:szCs w:val="24"/>
              </w:rPr>
              <w:t>жесточением юридической ответственности медицинских работников за нарушение прав пациентов</w:t>
            </w:r>
          </w:p>
          <w:p w:rsidR="0067669B" w:rsidRPr="005F465B" w:rsidRDefault="00A36D28" w:rsidP="006766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465B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="0067669B" w:rsidRPr="005F46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 w:rsidRPr="005F465B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="0067669B" w:rsidRPr="005F465B">
              <w:rPr>
                <w:rFonts w:ascii="Times New Roman" w:eastAsia="Calibri" w:hAnsi="Times New Roman" w:cs="Times New Roman"/>
                <w:sz w:val="24"/>
                <w:szCs w:val="24"/>
              </w:rPr>
              <w:t>аботой общества по защите прав пациентов</w:t>
            </w:r>
          </w:p>
          <w:p w:rsidR="00A36D28" w:rsidRPr="005F465B" w:rsidRDefault="00A36D28" w:rsidP="006766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46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Ключ: А </w:t>
            </w:r>
          </w:p>
          <w:p w:rsidR="0067669B" w:rsidRDefault="0067669B" w:rsidP="0067669B">
            <w:pPr>
              <w:tabs>
                <w:tab w:val="left" w:pos="604"/>
              </w:tabs>
              <w:ind w:left="3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36D28" w:rsidRPr="00364D7C" w:rsidRDefault="00A36D28" w:rsidP="00A36D2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4D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Тестовые задания закрытого типа (множественный выбор)</w:t>
            </w:r>
          </w:p>
          <w:p w:rsidR="0067669B" w:rsidRDefault="0067669B" w:rsidP="0067669B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  <w:p w:rsidR="0067669B" w:rsidRPr="00C90ED7" w:rsidRDefault="00C76051" w:rsidP="006766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605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67669B"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. Отсутствие вины медицинского работника устанавливается при условии, что:</w:t>
            </w:r>
          </w:p>
          <w:p w:rsidR="0067669B" w:rsidRPr="00C90ED7" w:rsidRDefault="00A36D28" w:rsidP="006766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="0067669B"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="0067669B"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ольной полностью информирован о возможнос</w:t>
            </w:r>
            <w:r w:rsidR="0067669B"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ти ятрогенного поражения</w:t>
            </w:r>
          </w:p>
          <w:p w:rsidR="0067669B" w:rsidRPr="00C90ED7" w:rsidRDefault="00A36D28" w:rsidP="006766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="0067669B"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="0067669B"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ольной дал осознанное согласие на применение метода (</w:t>
            </w:r>
            <w:proofErr w:type="spellStart"/>
            <w:r w:rsidR="0067669B"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ов</w:t>
            </w:r>
            <w:proofErr w:type="spellEnd"/>
            <w:r w:rsidR="0067669B"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) интенсивной терапии</w:t>
            </w:r>
          </w:p>
          <w:p w:rsidR="0067669B" w:rsidRPr="00C90ED7" w:rsidRDefault="00A36D28" w:rsidP="006766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="0067669B"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="0067669B"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рач не мог в силу объективных обстоятельств применить менее инвазивный метод для устранения основной патологии</w:t>
            </w:r>
          </w:p>
          <w:p w:rsidR="0067669B" w:rsidRPr="00C90ED7" w:rsidRDefault="00A36D28" w:rsidP="006766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r w:rsidR="0067669B"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="0067669B"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оказана прямая причинно-следственная связь между бездействием (действием) медицинского работника и наступившим последствием</w:t>
            </w:r>
          </w:p>
          <w:p w:rsidR="0067669B" w:rsidRPr="00C90ED7" w:rsidRDefault="00A36D28" w:rsidP="006766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="0067669B"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="0067669B"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тсутствовала самостоятельность врача при принятии решения</w:t>
            </w:r>
          </w:p>
          <w:p w:rsidR="0067669B" w:rsidRPr="00C90ED7" w:rsidRDefault="00A36D28" w:rsidP="006766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Ключ: А, Б, В</w:t>
            </w:r>
          </w:p>
          <w:p w:rsidR="00A36D28" w:rsidRPr="00C90ED7" w:rsidRDefault="00A36D28" w:rsidP="006766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7669B" w:rsidRPr="00C90ED7" w:rsidRDefault="00C76051" w:rsidP="006766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6051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67669B"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Расставьте в правильной последовательности: Информированное добровольное согласие гражданина на медицинское вмешательство дается на основании полной информации о: </w:t>
            </w:r>
          </w:p>
          <w:p w:rsidR="0067669B" w:rsidRPr="00DE617D" w:rsidRDefault="00C76051" w:rsidP="006766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А)</w:t>
            </w:r>
            <w:r w:rsidR="0067669B" w:rsidRPr="00DE61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Возможных вариантах медицинского вмешательства </w:t>
            </w:r>
          </w:p>
          <w:p w:rsidR="0067669B" w:rsidRPr="00DE617D" w:rsidRDefault="00C76051" w:rsidP="006766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Б)</w:t>
            </w:r>
            <w:r w:rsidR="0067669B" w:rsidRPr="00DE61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Предполагаемых результатах оказания медицинской помощи</w:t>
            </w:r>
          </w:p>
          <w:p w:rsidR="0067669B" w:rsidRPr="00DE617D" w:rsidRDefault="00C76051" w:rsidP="006766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В)</w:t>
            </w:r>
            <w:r w:rsidR="0067669B" w:rsidRPr="00DE61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Методах оказания медицинской помощи </w:t>
            </w:r>
          </w:p>
          <w:p w:rsidR="0067669B" w:rsidRPr="00DE617D" w:rsidRDefault="00C76051" w:rsidP="006766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Г)</w:t>
            </w:r>
            <w:r w:rsidR="0067669B" w:rsidRPr="00DE61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Целях медицинской помощи </w:t>
            </w:r>
          </w:p>
          <w:p w:rsidR="0067669B" w:rsidRPr="00DE617D" w:rsidRDefault="00C76051" w:rsidP="006766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Д)</w:t>
            </w:r>
            <w:r w:rsidR="0067669B" w:rsidRPr="00DE61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Последствиях медицинского вмешательства</w:t>
            </w:r>
          </w:p>
          <w:p w:rsidR="0067669B" w:rsidRPr="00DE617D" w:rsidRDefault="00C76051" w:rsidP="006766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Е)</w:t>
            </w:r>
            <w:r w:rsidR="0067669B" w:rsidRPr="00DE61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Связанном с ними риске </w:t>
            </w:r>
          </w:p>
          <w:p w:rsidR="0067669B" w:rsidRPr="00DE617D" w:rsidRDefault="00C76051" w:rsidP="006766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Ключ</w:t>
            </w:r>
            <w:r w:rsidR="0067669B" w:rsidRPr="00DE617D">
              <w:rPr>
                <w:rFonts w:ascii="Times New Roman" w:eastAsia="Calibri" w:hAnsi="Times New Roman" w:cs="Times New Roman"/>
                <w:sz w:val="24"/>
                <w:szCs w:val="24"/>
              </w:rPr>
              <w:t>: Г, А, В, Е, Б, Д</w:t>
            </w:r>
          </w:p>
          <w:p w:rsidR="00390727" w:rsidRPr="00364D7C" w:rsidRDefault="00390727" w:rsidP="00D86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D7C" w:rsidRPr="00364D7C" w:rsidTr="008D7A93">
        <w:tc>
          <w:tcPr>
            <w:tcW w:w="3823" w:type="dxa"/>
          </w:tcPr>
          <w:p w:rsidR="009909AE" w:rsidRPr="00E15395" w:rsidRDefault="009909AE" w:rsidP="009909A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539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ОК 4. Эффективно взаимодействовать и работать в коллективе и команде</w:t>
            </w:r>
          </w:p>
          <w:p w:rsidR="00390727" w:rsidRPr="00364D7C" w:rsidRDefault="00390727" w:rsidP="00FA18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D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  <w:p w:rsidR="00390727" w:rsidRPr="00364D7C" w:rsidRDefault="00390727" w:rsidP="00FA18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98" w:type="dxa"/>
          </w:tcPr>
          <w:p w:rsidR="00390727" w:rsidRDefault="00390727" w:rsidP="00FA18A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4D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Тестовые задания закрытого типа (единичный выбор)</w:t>
            </w:r>
          </w:p>
          <w:p w:rsidR="00A36D28" w:rsidRDefault="00A36D28" w:rsidP="00FA18A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36D28" w:rsidRPr="00C90ED7" w:rsidRDefault="00A36D28" w:rsidP="00A36D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1. Пособие по временной нетрудоспособности в случае карантина выплачивается застрахованному лицу:</w:t>
            </w:r>
          </w:p>
          <w:p w:rsidR="00A36D28" w:rsidRPr="00C90ED7" w:rsidRDefault="00A36D28" w:rsidP="00A36D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А) Которое контактировало с инфекционным больным</w:t>
            </w:r>
          </w:p>
          <w:p w:rsidR="00A36D28" w:rsidRPr="00C90ED7" w:rsidRDefault="00A36D28" w:rsidP="00A36D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Б) Выплачивается всем гражданам в зоне карантина</w:t>
            </w:r>
          </w:p>
          <w:p w:rsidR="00A36D28" w:rsidRPr="00C90ED7" w:rsidRDefault="00A36D28" w:rsidP="00A36D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В) Не выплачивается никому</w:t>
            </w:r>
          </w:p>
          <w:p w:rsidR="00A36D28" w:rsidRPr="00C90ED7" w:rsidRDefault="0023003A" w:rsidP="00A36D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Г) Т</w:t>
            </w:r>
            <w:r w:rsidR="00A36D28"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олько заболевшему карантинной инфекцией</w:t>
            </w:r>
          </w:p>
          <w:p w:rsidR="00A36D28" w:rsidRPr="00C90ED7" w:rsidRDefault="00A36D28" w:rsidP="00A36D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Ключ: А</w:t>
            </w:r>
          </w:p>
          <w:p w:rsidR="00A36D28" w:rsidRPr="00C90ED7" w:rsidRDefault="00A36D28" w:rsidP="00A36D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36D28" w:rsidRPr="00C90ED7" w:rsidRDefault="00A36D28" w:rsidP="00A36D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2. Несчастным случаем в медицинской практике является смерть больного вследствие:</w:t>
            </w:r>
          </w:p>
          <w:p w:rsidR="00A36D28" w:rsidRPr="00C90ED7" w:rsidRDefault="00A36D28" w:rsidP="00A36D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А) Индивидуальной непереносимости лекарственного средства при первом его применении     </w:t>
            </w:r>
          </w:p>
          <w:p w:rsidR="00A36D28" w:rsidRPr="00C90ED7" w:rsidRDefault="0023003A" w:rsidP="00A36D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Б)</w:t>
            </w:r>
            <w:r w:rsidR="00A36D28"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Неисправности аппарата "сердце-легкие"</w:t>
            </w:r>
          </w:p>
          <w:p w:rsidR="00A36D28" w:rsidRPr="00C90ED7" w:rsidRDefault="00A36D28" w:rsidP="00A36D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="0023003A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 передозировке лекарств</w:t>
            </w:r>
          </w:p>
          <w:p w:rsidR="00A36D28" w:rsidRPr="00C90ED7" w:rsidRDefault="0023003A" w:rsidP="00A36D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Г)</w:t>
            </w:r>
            <w:r w:rsidR="00A36D28"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результате отсутствия необходимого медицинского препарата</w:t>
            </w:r>
          </w:p>
          <w:p w:rsidR="00A36D28" w:rsidRPr="00C90ED7" w:rsidRDefault="00A36D28" w:rsidP="00A36D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Ключ: А</w:t>
            </w:r>
          </w:p>
          <w:p w:rsidR="00A36D28" w:rsidRPr="00C90ED7" w:rsidRDefault="00A36D28" w:rsidP="00A36D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36D28" w:rsidRPr="00C90ED7" w:rsidRDefault="00A36D28" w:rsidP="00A36D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3. «Невиновное причинение вреда» предусматривает ответственность:</w:t>
            </w:r>
          </w:p>
          <w:p w:rsidR="00A36D28" w:rsidRPr="00C90ED7" w:rsidRDefault="00A36D28" w:rsidP="00A36D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А) Уголовную</w:t>
            </w:r>
          </w:p>
          <w:p w:rsidR="00A36D28" w:rsidRPr="00C90ED7" w:rsidRDefault="00A36D28" w:rsidP="00A36D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Б) Возможность наступления гражданско-правовой</w:t>
            </w:r>
          </w:p>
          <w:p w:rsidR="00A36D28" w:rsidRPr="00C90ED7" w:rsidRDefault="00A36D28" w:rsidP="00A36D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В) Материальную</w:t>
            </w:r>
          </w:p>
          <w:p w:rsidR="00A36D28" w:rsidRPr="00C90ED7" w:rsidRDefault="00A36D28" w:rsidP="00A36D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Г) Не предусматривает</w:t>
            </w:r>
          </w:p>
          <w:p w:rsidR="00A36D28" w:rsidRPr="00C90ED7" w:rsidRDefault="00A36D28" w:rsidP="00A36D2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0E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Ключ: Б</w:t>
            </w:r>
          </w:p>
          <w:p w:rsidR="00A36D28" w:rsidRDefault="00A36D28" w:rsidP="00FA18A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274D0" w:rsidRPr="00364D7C" w:rsidRDefault="001274D0" w:rsidP="001274D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4D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Тестовые задания на установление соответствия</w:t>
            </w:r>
          </w:p>
          <w:p w:rsidR="00A36D28" w:rsidRDefault="00A36D28" w:rsidP="00FA18A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92EB7" w:rsidRPr="00C90ED7" w:rsidRDefault="00C92EB7" w:rsidP="00C92EB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4. Установите соответствие между правом и его содержанием:</w:t>
            </w:r>
          </w:p>
          <w:p w:rsidR="00C92EB7" w:rsidRPr="00C90ED7" w:rsidRDefault="00C92EB7" w:rsidP="00C92EB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tbl>
            <w:tblPr>
              <w:tblW w:w="8784" w:type="dxa"/>
              <w:tblLook w:val="04A0" w:firstRow="1" w:lastRow="0" w:firstColumn="1" w:lastColumn="0" w:noHBand="0" w:noVBand="1"/>
            </w:tblPr>
            <w:tblGrid>
              <w:gridCol w:w="3369"/>
              <w:gridCol w:w="72"/>
              <w:gridCol w:w="5343"/>
            </w:tblGrid>
            <w:tr w:rsidR="00C92EB7" w:rsidRPr="00DE617D" w:rsidTr="00C92EB7">
              <w:tc>
                <w:tcPr>
                  <w:tcW w:w="3369" w:type="dxa"/>
                  <w:hideMark/>
                </w:tcPr>
                <w:p w:rsidR="00C92EB7" w:rsidRPr="00DE617D" w:rsidRDefault="00C92EB7" w:rsidP="00C92EB7">
                  <w:pPr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DE617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Права пациента</w:t>
                  </w:r>
                </w:p>
              </w:tc>
              <w:tc>
                <w:tcPr>
                  <w:tcW w:w="5415" w:type="dxa"/>
                  <w:gridSpan w:val="2"/>
                  <w:hideMark/>
                </w:tcPr>
                <w:p w:rsidR="00C92EB7" w:rsidRPr="00DE617D" w:rsidRDefault="00C92EB7" w:rsidP="00C92EB7">
                  <w:pPr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DE617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Содержание права</w:t>
                  </w:r>
                </w:p>
              </w:tc>
            </w:tr>
            <w:tr w:rsidR="00C92EB7" w:rsidRPr="00DE617D" w:rsidTr="0023003A">
              <w:tc>
                <w:tcPr>
                  <w:tcW w:w="3441" w:type="dxa"/>
                  <w:gridSpan w:val="2"/>
                </w:tcPr>
                <w:p w:rsidR="00C92EB7" w:rsidRPr="00DE617D" w:rsidRDefault="00C92EB7" w:rsidP="00C92EB7">
                  <w:pPr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1.</w:t>
                  </w:r>
                  <w:r w:rsidRPr="00DE617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Получение информации </w:t>
                  </w:r>
                </w:p>
                <w:p w:rsidR="00C92EB7" w:rsidRPr="00DE617D" w:rsidRDefault="00C92EB7" w:rsidP="00C92EB7">
                  <w:pPr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DE617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о своих правах и обязанностях </w:t>
                  </w:r>
                </w:p>
                <w:p w:rsidR="00C92EB7" w:rsidRPr="00DE617D" w:rsidRDefault="00C92EB7" w:rsidP="00C92EB7">
                  <w:pPr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2.</w:t>
                  </w:r>
                  <w:r w:rsidR="0023003A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DE617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Получение информации </w:t>
                  </w:r>
                </w:p>
                <w:p w:rsidR="00C92EB7" w:rsidRPr="00DE617D" w:rsidRDefault="00C92EB7" w:rsidP="00C92EB7">
                  <w:pPr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DE617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о состоянии своего здоровья</w:t>
                  </w:r>
                </w:p>
                <w:p w:rsidR="00C92EB7" w:rsidRPr="00DE617D" w:rsidRDefault="00C92EB7" w:rsidP="00C92EB7">
                  <w:pPr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DE617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3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</w:t>
                  </w:r>
                  <w:r w:rsidRPr="00DE617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Отказ от медицинского вмешательства</w:t>
                  </w:r>
                </w:p>
                <w:p w:rsidR="00C92EB7" w:rsidRPr="00DE617D" w:rsidRDefault="00C92EB7" w:rsidP="00C92EB7">
                  <w:pPr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DE617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4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</w:t>
                  </w:r>
                  <w:r w:rsidRPr="00DE617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Согласие на медицинское вмешательство </w:t>
                  </w:r>
                </w:p>
              </w:tc>
              <w:tc>
                <w:tcPr>
                  <w:tcW w:w="5343" w:type="dxa"/>
                  <w:hideMark/>
                </w:tcPr>
                <w:p w:rsidR="00C92EB7" w:rsidRPr="00DE617D" w:rsidRDefault="00C92EB7" w:rsidP="00C92EB7">
                  <w:pPr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DE617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А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)</w:t>
                  </w:r>
                  <w:r w:rsidRPr="00DE617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В случаях неблагоприятного прогноза развития заболевания информация должна сообщаться в деликатной форме </w:t>
                  </w:r>
                </w:p>
                <w:p w:rsidR="00C92EB7" w:rsidRPr="00DE617D" w:rsidRDefault="00C92EB7" w:rsidP="00C92EB7">
                  <w:pPr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DE617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Б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)</w:t>
                  </w:r>
                  <w:r w:rsidRPr="00DE617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Право непосредственно знакомиться с медицинской документацией</w:t>
                  </w:r>
                </w:p>
                <w:p w:rsidR="00C92EB7" w:rsidRPr="00DE617D" w:rsidRDefault="00C92EB7" w:rsidP="00C92EB7">
                  <w:pPr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DE617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В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)</w:t>
                  </w:r>
                  <w:r w:rsidRPr="00DE617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Выбор врача и медицинской организации</w:t>
                  </w:r>
                </w:p>
                <w:p w:rsidR="00C92EB7" w:rsidRPr="00DE617D" w:rsidRDefault="00C92EB7" w:rsidP="00C92EB7">
                  <w:pPr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DE617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Г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)</w:t>
                  </w:r>
                  <w:r w:rsidRPr="00DE617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Гражданину или его законному представителю в доступной для него форме должны быть </w:t>
                  </w:r>
                  <w:r w:rsidRPr="00DE617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lastRenderedPageBreak/>
                    <w:t>разъяснены возможные последствия</w:t>
                  </w:r>
                </w:p>
                <w:p w:rsidR="00C92EB7" w:rsidRPr="00DE617D" w:rsidRDefault="00C92EB7" w:rsidP="00C92EB7">
                  <w:pPr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DE617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Д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)</w:t>
                  </w:r>
                  <w:r w:rsidRPr="00DE617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Необходимым предварительным условием медицинского вмешательства является информированное добровольное согласие гражданина</w:t>
                  </w:r>
                </w:p>
              </w:tc>
            </w:tr>
          </w:tbl>
          <w:p w:rsidR="00C92EB7" w:rsidRPr="00DE617D" w:rsidRDefault="00C92EB7" w:rsidP="00C92EB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92EB7" w:rsidRPr="00DE617D" w:rsidRDefault="00C92EB7" w:rsidP="00C92EB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Ключ:</w:t>
            </w:r>
            <w:r w:rsidRPr="00DE617D">
              <w:rPr>
                <w:rFonts w:ascii="Times New Roman" w:eastAsia="Calibri" w:hAnsi="Times New Roman" w:cs="Times New Roman"/>
                <w:sz w:val="24"/>
                <w:szCs w:val="24"/>
              </w:rPr>
              <w:t>: 1- 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  <w:r w:rsidRPr="00DE61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r w:rsidRPr="00DE61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  <w:r w:rsidRPr="00DE61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r w:rsidRPr="00DE61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  <w:r w:rsidRPr="00DE61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4 - Д</w:t>
            </w:r>
          </w:p>
          <w:p w:rsidR="00C92EB7" w:rsidRPr="00DE617D" w:rsidRDefault="00C92EB7" w:rsidP="00C92EB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92EB7" w:rsidRPr="00C90ED7" w:rsidRDefault="00C92EB7" w:rsidP="00C92EB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5. Установите соответствие между видом деяния и характером действия:</w:t>
            </w:r>
          </w:p>
          <w:p w:rsidR="00C92EB7" w:rsidRPr="00DE617D" w:rsidRDefault="00C92EB7" w:rsidP="00C92EB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3686"/>
              <w:gridCol w:w="4848"/>
            </w:tblGrid>
            <w:tr w:rsidR="00C92EB7" w:rsidRPr="00DE617D" w:rsidTr="00C92EB7">
              <w:tc>
                <w:tcPr>
                  <w:tcW w:w="3686" w:type="dxa"/>
                  <w:shd w:val="clear" w:color="auto" w:fill="auto"/>
                </w:tcPr>
                <w:p w:rsidR="00C92EB7" w:rsidRPr="00DE617D" w:rsidRDefault="00C92EB7" w:rsidP="00C92EB7">
                  <w:pPr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DE617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Вид деяния</w:t>
                  </w:r>
                </w:p>
              </w:tc>
              <w:tc>
                <w:tcPr>
                  <w:tcW w:w="4848" w:type="dxa"/>
                  <w:shd w:val="clear" w:color="auto" w:fill="auto"/>
                </w:tcPr>
                <w:p w:rsidR="00C92EB7" w:rsidRPr="00DE617D" w:rsidRDefault="00C92EB7" w:rsidP="00C92EB7">
                  <w:pPr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DE617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Характер действия</w:t>
                  </w:r>
                </w:p>
              </w:tc>
            </w:tr>
            <w:tr w:rsidR="00C92EB7" w:rsidRPr="00DE617D" w:rsidTr="00C92EB7">
              <w:tc>
                <w:tcPr>
                  <w:tcW w:w="3686" w:type="dxa"/>
                  <w:shd w:val="clear" w:color="auto" w:fill="auto"/>
                </w:tcPr>
                <w:p w:rsidR="00C92EB7" w:rsidRPr="00DE617D" w:rsidRDefault="00C92EB7" w:rsidP="00C92EB7">
                  <w:pPr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DE617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</w:t>
                  </w:r>
                  <w:r w:rsidRPr="00DE617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Административное правонарушение </w:t>
                  </w:r>
                </w:p>
              </w:tc>
              <w:tc>
                <w:tcPr>
                  <w:tcW w:w="4848" w:type="dxa"/>
                  <w:shd w:val="clear" w:color="auto" w:fill="auto"/>
                </w:tcPr>
                <w:p w:rsidR="00C92EB7" w:rsidRPr="00DE617D" w:rsidRDefault="00C92EB7" w:rsidP="00C92EB7">
                  <w:pPr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DE617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А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)</w:t>
                  </w:r>
                  <w:r w:rsidRPr="00DE617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Медицинская сестра в рабочее время распространила в социальных сетях «</w:t>
                  </w:r>
                  <w:proofErr w:type="spellStart"/>
                  <w:r w:rsidRPr="00DE617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селфи</w:t>
                  </w:r>
                  <w:proofErr w:type="spellEnd"/>
                  <w:r w:rsidRPr="00DE617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», где она была сфотографирована вместе с пациенткой, которая улыбалась и смотрела в камеру. Пациентка не возражала против распространения своей фотографии в социальных сетях</w:t>
                  </w:r>
                </w:p>
              </w:tc>
            </w:tr>
            <w:tr w:rsidR="00C92EB7" w:rsidRPr="00DE617D" w:rsidTr="00C92EB7">
              <w:tc>
                <w:tcPr>
                  <w:tcW w:w="3686" w:type="dxa"/>
                  <w:shd w:val="clear" w:color="auto" w:fill="auto"/>
                </w:tcPr>
                <w:p w:rsidR="00C92EB7" w:rsidRPr="00DE617D" w:rsidRDefault="00C92EB7" w:rsidP="00C92EB7">
                  <w:pPr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DE617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</w:t>
                  </w:r>
                  <w:r w:rsidRPr="00DE617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В разных обстоятельствах может быть расценено как уголовное преступление, гражданское, административное и дисциплинарное правонарушения</w:t>
                  </w:r>
                </w:p>
              </w:tc>
              <w:tc>
                <w:tcPr>
                  <w:tcW w:w="4848" w:type="dxa"/>
                  <w:shd w:val="clear" w:color="auto" w:fill="auto"/>
                </w:tcPr>
                <w:p w:rsidR="00C92EB7" w:rsidRPr="00DE617D" w:rsidRDefault="00C92EB7" w:rsidP="00C92EB7">
                  <w:pPr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DE617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Б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)</w:t>
                  </w:r>
                  <w:r w:rsidRPr="00DE617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Медицинская сестра в рабочее время распространила в социальных сетях «</w:t>
                  </w:r>
                  <w:proofErr w:type="spellStart"/>
                  <w:r w:rsidRPr="00DE617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селфи</w:t>
                  </w:r>
                  <w:proofErr w:type="spellEnd"/>
                  <w:r w:rsidRPr="00DE617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», где она была сфотографирована вместе с пациенткой, которая улыбалась и смотрела в камеру. Пациентка не давала согласия на распространение своей фотографии в социальных сетях</w:t>
                  </w:r>
                </w:p>
              </w:tc>
            </w:tr>
            <w:tr w:rsidR="00C92EB7" w:rsidRPr="00DE617D" w:rsidTr="00C92EB7">
              <w:tc>
                <w:tcPr>
                  <w:tcW w:w="3686" w:type="dxa"/>
                  <w:vMerge w:val="restart"/>
                  <w:shd w:val="clear" w:color="auto" w:fill="auto"/>
                </w:tcPr>
                <w:p w:rsidR="00C92EB7" w:rsidRPr="00DE617D" w:rsidRDefault="00C92EB7" w:rsidP="00C92EB7">
                  <w:pPr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DE617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3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</w:t>
                  </w:r>
                  <w:r w:rsidRPr="00DE617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Дисциплинарный проступок</w:t>
                  </w:r>
                </w:p>
              </w:tc>
              <w:tc>
                <w:tcPr>
                  <w:tcW w:w="4848" w:type="dxa"/>
                  <w:shd w:val="clear" w:color="auto" w:fill="auto"/>
                </w:tcPr>
                <w:p w:rsidR="00C92EB7" w:rsidRPr="00DE617D" w:rsidRDefault="00C92EB7" w:rsidP="00C92EB7">
                  <w:pPr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DE617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В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)</w:t>
                  </w:r>
                  <w:r w:rsidRPr="00DE617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Медицинская сестра в рабочее время распространила в социальных сетях «</w:t>
                  </w:r>
                  <w:proofErr w:type="spellStart"/>
                  <w:r w:rsidRPr="00DE617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селфи</w:t>
                  </w:r>
                  <w:proofErr w:type="spellEnd"/>
                  <w:r w:rsidRPr="00DE617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», где она была сфотографирована на фоне умирающей больной, находящейся без сознания. По опубликованному изображению можно установить личность пациентки</w:t>
                  </w:r>
                </w:p>
              </w:tc>
            </w:tr>
            <w:tr w:rsidR="00C92EB7" w:rsidRPr="00DE617D" w:rsidTr="00C92EB7">
              <w:tc>
                <w:tcPr>
                  <w:tcW w:w="3686" w:type="dxa"/>
                  <w:vMerge/>
                  <w:shd w:val="clear" w:color="auto" w:fill="auto"/>
                </w:tcPr>
                <w:p w:rsidR="00C92EB7" w:rsidRPr="00DE617D" w:rsidRDefault="00C92EB7" w:rsidP="00C92EB7">
                  <w:pPr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48" w:type="dxa"/>
                  <w:shd w:val="clear" w:color="auto" w:fill="auto"/>
                </w:tcPr>
                <w:p w:rsidR="00C92EB7" w:rsidRPr="00DE617D" w:rsidRDefault="00C92EB7" w:rsidP="00C92EB7">
                  <w:pPr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DE617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Г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)</w:t>
                  </w:r>
                  <w:r w:rsidRPr="00DE617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Медицинская сестра в рабочее время </w:t>
                  </w:r>
                  <w:r w:rsidRPr="00DE617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lastRenderedPageBreak/>
                    <w:t>распространила в социальных сетях «</w:t>
                  </w:r>
                  <w:proofErr w:type="spellStart"/>
                  <w:r w:rsidRPr="00DE617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селфи</w:t>
                  </w:r>
                  <w:proofErr w:type="spellEnd"/>
                  <w:r w:rsidRPr="00DE617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», где она была сфотографирована на фоне умирающей больной, находящейся без сознания. По опубликованному изображению установить личность пациентки невозможно</w:t>
                  </w:r>
                </w:p>
              </w:tc>
            </w:tr>
          </w:tbl>
          <w:p w:rsidR="00C92EB7" w:rsidRPr="00DE617D" w:rsidRDefault="00C92EB7" w:rsidP="00C92EB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90727" w:rsidRPr="0023003A" w:rsidRDefault="00C92EB7" w:rsidP="003907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Ключ:</w:t>
            </w:r>
            <w:r w:rsidRPr="00DE61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 – Б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; </w:t>
            </w:r>
            <w:r w:rsidR="002300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– </w:t>
            </w:r>
            <w:r w:rsidRPr="00DE617D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; </w:t>
            </w:r>
            <w:r w:rsidRPr="00DE617D">
              <w:rPr>
                <w:rFonts w:ascii="Times New Roman" w:eastAsia="Calibri" w:hAnsi="Times New Roman" w:cs="Times New Roman"/>
                <w:sz w:val="24"/>
                <w:szCs w:val="24"/>
              </w:rPr>
              <w:t>3 – А, Г</w:t>
            </w:r>
          </w:p>
        </w:tc>
      </w:tr>
      <w:tr w:rsidR="00CA5155" w:rsidRPr="00364D7C" w:rsidTr="008D7A93">
        <w:tc>
          <w:tcPr>
            <w:tcW w:w="3823" w:type="dxa"/>
          </w:tcPr>
          <w:p w:rsidR="00CA5155" w:rsidRPr="00364D7C" w:rsidRDefault="00CA5155" w:rsidP="005B2A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4D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</w:t>
            </w:r>
            <w:r w:rsidR="009909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64D7C">
              <w:rPr>
                <w:rFonts w:ascii="Times New Roman" w:hAnsi="Times New Roman" w:cs="Times New Roman"/>
                <w:sz w:val="24"/>
                <w:szCs w:val="24"/>
              </w:rPr>
              <w:t>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  <w:p w:rsidR="00CA5155" w:rsidRPr="00364D7C" w:rsidRDefault="00CA5155" w:rsidP="00CA51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5155" w:rsidRPr="00364D7C" w:rsidRDefault="00CA5155" w:rsidP="00CA51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98" w:type="dxa"/>
          </w:tcPr>
          <w:p w:rsidR="00CA5155" w:rsidRPr="00C90ED7" w:rsidRDefault="00CA5155" w:rsidP="00CA515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90E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Тестовые задания закрытого типа (единичный выбор)</w:t>
            </w:r>
          </w:p>
          <w:p w:rsidR="00CA5155" w:rsidRPr="00C90ED7" w:rsidRDefault="00CA5155" w:rsidP="00CA515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A5155" w:rsidRPr="00C90ED7" w:rsidRDefault="005B2A66" w:rsidP="00CA51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CA5155"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. Пациент имеет право на все, кроме:</w:t>
            </w:r>
          </w:p>
          <w:p w:rsidR="00CA5155" w:rsidRPr="00C90ED7" w:rsidRDefault="00CA5155" w:rsidP="00CA51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А) Выбор врача без учета его согласия</w:t>
            </w:r>
          </w:p>
          <w:p w:rsidR="00CA5155" w:rsidRPr="00C90ED7" w:rsidRDefault="00CA5155" w:rsidP="00CA51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Б) Профилактику, диагностику, лечение, медицинскую реабилитацию в медицинских организациях в условиях, соответствующих санитарно-гигиеническим требованиям</w:t>
            </w:r>
          </w:p>
          <w:p w:rsidR="00CA5155" w:rsidRPr="00C90ED7" w:rsidRDefault="00CA5155" w:rsidP="00CA51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В) Информации о состоянии бюджета медицинской организации</w:t>
            </w:r>
          </w:p>
          <w:p w:rsidR="00CA5155" w:rsidRPr="00C90ED7" w:rsidRDefault="00CA5155" w:rsidP="00CA51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Г) Облегчение боли, связанной с заболеванием и (или) медицинским вмешательством, доступными методами и лекарственными препаратами</w:t>
            </w:r>
          </w:p>
          <w:p w:rsidR="00CA5155" w:rsidRPr="00C90ED7" w:rsidRDefault="00DB3527" w:rsidP="00CA51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Д) П</w:t>
            </w:r>
            <w:r w:rsidR="00CA5155"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олучение информации о своих правах и обязанностях, состоянии своего здоровья</w:t>
            </w:r>
          </w:p>
          <w:p w:rsidR="00CA5155" w:rsidRPr="00C90ED7" w:rsidRDefault="00CA5155" w:rsidP="00CA51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Ключ: В</w:t>
            </w:r>
          </w:p>
          <w:p w:rsidR="00CA5155" w:rsidRPr="00C90ED7" w:rsidRDefault="00CA5155" w:rsidP="00CA51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A5155" w:rsidRPr="00C90ED7" w:rsidRDefault="005B2A66" w:rsidP="00CA515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CA5155"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. Укажите неверный ответ. Качество медицинской помощи - совокупность характеристик, отражающих:</w:t>
            </w:r>
          </w:p>
          <w:p w:rsidR="00CA5155" w:rsidRPr="00C90ED7" w:rsidRDefault="00CA5155" w:rsidP="00CA51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А) Правильность выбора методов профилактики</w:t>
            </w:r>
          </w:p>
          <w:p w:rsidR="00CA5155" w:rsidRPr="00C90ED7" w:rsidRDefault="00CA5155" w:rsidP="00CA51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Б) Правильность выбора методов диагностики</w:t>
            </w:r>
          </w:p>
          <w:p w:rsidR="00CA5155" w:rsidRPr="00C90ED7" w:rsidRDefault="00CA5155" w:rsidP="00CA51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В) Правильность выбора методов лечения</w:t>
            </w:r>
          </w:p>
          <w:p w:rsidR="00CA5155" w:rsidRPr="00C90ED7" w:rsidRDefault="00CA5155" w:rsidP="00CA51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Г) Правильность выбора методов реабилитации </w:t>
            </w:r>
          </w:p>
          <w:p w:rsidR="00CA5155" w:rsidRPr="00C90ED7" w:rsidRDefault="00CA5155" w:rsidP="00CA51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Д) Степень поражения органов или систем организма</w:t>
            </w:r>
          </w:p>
          <w:p w:rsidR="00CA5155" w:rsidRPr="00C90ED7" w:rsidRDefault="00CA5155" w:rsidP="00CA51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Ключ: Д</w:t>
            </w:r>
          </w:p>
          <w:p w:rsidR="00CA5155" w:rsidRPr="00C90ED7" w:rsidRDefault="00CA5155" w:rsidP="00CA51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A5155" w:rsidRPr="00C90ED7" w:rsidRDefault="005B2A66" w:rsidP="00CA51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CA5155"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. Запрещение рекламы алкоголя и табака в стратегии формирования здорового образа жизни – это:</w:t>
            </w:r>
          </w:p>
          <w:p w:rsidR="00CA5155" w:rsidRPr="00C90ED7" w:rsidRDefault="005B2A66" w:rsidP="00CA51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А) Н</w:t>
            </w:r>
            <w:r w:rsidR="00CA5155"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аблюдение, надзор и контроль за выполнением требований законодательства;</w:t>
            </w:r>
          </w:p>
          <w:p w:rsidR="00CA5155" w:rsidRPr="00C90ED7" w:rsidRDefault="005B2A66" w:rsidP="00CA51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Б) М</w:t>
            </w:r>
            <w:r w:rsidR="00CA5155"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еры медицинской поддержки;</w:t>
            </w:r>
          </w:p>
          <w:p w:rsidR="00CA5155" w:rsidRPr="00C90ED7" w:rsidRDefault="005B2A66" w:rsidP="00CA51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В) З</w:t>
            </w:r>
            <w:r w:rsidR="00CA5155"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аконодательные меры;</w:t>
            </w:r>
          </w:p>
          <w:p w:rsidR="00CA5155" w:rsidRPr="00C90ED7" w:rsidRDefault="005B2A66" w:rsidP="00CA51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Г) К</w:t>
            </w:r>
            <w:r w:rsidR="00CA5155"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оммуникационные и образовательные стратегии.</w:t>
            </w:r>
          </w:p>
          <w:p w:rsidR="00CA5155" w:rsidRPr="00C90ED7" w:rsidRDefault="00CA5155" w:rsidP="00CA51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0E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Ключ: В</w:t>
            </w:r>
          </w:p>
          <w:p w:rsidR="00CA5155" w:rsidRPr="00C90ED7" w:rsidRDefault="00CA5155" w:rsidP="00CA51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5155" w:rsidRPr="00C90ED7" w:rsidRDefault="00CA5155" w:rsidP="00CA515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90E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Тестовые задания закрытого типа (множественный выбор)</w:t>
            </w:r>
          </w:p>
          <w:p w:rsidR="00CA5155" w:rsidRPr="00C90ED7" w:rsidRDefault="00CA5155" w:rsidP="00CA515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CA5155" w:rsidRPr="00C90ED7" w:rsidRDefault="005B2A66" w:rsidP="00CA51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</w:t>
            </w:r>
            <w:r w:rsidR="00CA5155"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. Федеральная служба по надзору в сфере защиты прав потребителей и благополучия человека регистрирует:</w:t>
            </w:r>
          </w:p>
          <w:p w:rsidR="00CA5155" w:rsidRPr="00C90ED7" w:rsidRDefault="00CA5155" w:rsidP="00CA515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А) Впервые внедряемые в производство и ранее не использовавшиеся химические, биологические вещества и изготовляемые на их основе препараты, потенциально опасные для человека  </w:t>
            </w:r>
          </w:p>
          <w:p w:rsidR="00CA5155" w:rsidRPr="00C90ED7" w:rsidRDefault="00CA5155" w:rsidP="00CA51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Б) Лекарственные средства, ввозимые на территорию РФ</w:t>
            </w:r>
          </w:p>
          <w:p w:rsidR="00CA5155" w:rsidRPr="00C90ED7" w:rsidRDefault="00CA5155" w:rsidP="00CA51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В) Отдельные виды продукции, представляющие потенциальную опасность для человека </w:t>
            </w:r>
          </w:p>
          <w:p w:rsidR="00CA5155" w:rsidRPr="00C90ED7" w:rsidRDefault="00CA5155" w:rsidP="00CA51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Г) Отдельные виды пищевой продукции</w:t>
            </w:r>
          </w:p>
          <w:p w:rsidR="00CA5155" w:rsidRPr="00C90ED7" w:rsidRDefault="00CA5155" w:rsidP="00CA51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Д) Лиц, пострадавших от радиационного воздействия </w:t>
            </w:r>
          </w:p>
          <w:p w:rsidR="00CA5155" w:rsidRPr="00C90ED7" w:rsidRDefault="00CA5155" w:rsidP="00CA51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Ключ: А, В, Д</w:t>
            </w:r>
          </w:p>
          <w:p w:rsidR="00CA5155" w:rsidRPr="00C90ED7" w:rsidRDefault="00CA5155" w:rsidP="00CA51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A5155" w:rsidRPr="00C90ED7" w:rsidRDefault="005B2A66" w:rsidP="00CA51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CA5155"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Конвенции ВОЗ по борьбе против табака предлагает меры, касающиеся:  </w:t>
            </w:r>
          </w:p>
          <w:p w:rsidR="00CA5155" w:rsidRPr="00C90ED7" w:rsidRDefault="00CA5155" w:rsidP="00CA51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А) Ведения полного запрета на всю рекламу </w:t>
            </w:r>
          </w:p>
          <w:p w:rsidR="00CA5155" w:rsidRPr="00C90ED7" w:rsidRDefault="00CA5155" w:rsidP="00CA51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Б) Запрета стимулирования продажи</w:t>
            </w:r>
          </w:p>
          <w:p w:rsidR="00CA5155" w:rsidRPr="00C90ED7" w:rsidRDefault="00CA5155" w:rsidP="00CA51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В) Запрета спонсорства табачных изделий </w:t>
            </w:r>
          </w:p>
          <w:p w:rsidR="00CA5155" w:rsidRPr="00C90ED7" w:rsidRDefault="00CA5155" w:rsidP="00CA51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Г) запрета продажи </w:t>
            </w:r>
            <w:proofErr w:type="spellStart"/>
            <w:r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низкоценовой</w:t>
            </w:r>
            <w:proofErr w:type="spellEnd"/>
            <w:r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продукции</w:t>
            </w:r>
          </w:p>
          <w:p w:rsidR="00CA5155" w:rsidRPr="00C90ED7" w:rsidRDefault="00CA5155" w:rsidP="00CA51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Д) Запрета продажи женщинам</w:t>
            </w:r>
          </w:p>
          <w:p w:rsidR="00CA5155" w:rsidRPr="005B2A66" w:rsidRDefault="00CA5155" w:rsidP="005B2A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Ключ: А, Б, В</w:t>
            </w:r>
          </w:p>
        </w:tc>
      </w:tr>
      <w:tr w:rsidR="00CA5155" w:rsidRPr="00364D7C" w:rsidTr="008D7A93">
        <w:tc>
          <w:tcPr>
            <w:tcW w:w="3823" w:type="dxa"/>
          </w:tcPr>
          <w:p w:rsidR="00CA5155" w:rsidRPr="00E15395" w:rsidRDefault="00CA5155" w:rsidP="00CA515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617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ПК 6.3. Контролировать выполнение должностных обязанностей находящимся в  распоряжении персоналом</w:t>
            </w:r>
          </w:p>
          <w:p w:rsidR="00CA5155" w:rsidRPr="00364D7C" w:rsidRDefault="00CA5155" w:rsidP="00CA51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98" w:type="dxa"/>
          </w:tcPr>
          <w:p w:rsidR="00504F17" w:rsidRPr="00C90ED7" w:rsidRDefault="00504F17" w:rsidP="00504F1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90E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Тестовые задания закрытого типа (единичный выбор)</w:t>
            </w:r>
          </w:p>
          <w:p w:rsidR="00504F17" w:rsidRPr="00C90ED7" w:rsidRDefault="00504F17" w:rsidP="00504F1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04F17" w:rsidRPr="00C90ED7" w:rsidRDefault="00504F17" w:rsidP="00504F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1. Медицинские работники медицинских организаций, которым станет известно о нарушении прав и законных интересов ребенка, обязаны:</w:t>
            </w:r>
          </w:p>
          <w:p w:rsidR="00504F17" w:rsidRPr="00C90ED7" w:rsidRDefault="00504F17" w:rsidP="00504F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А) Обратиться в суд</w:t>
            </w:r>
          </w:p>
          <w:p w:rsidR="00504F17" w:rsidRPr="00C90ED7" w:rsidRDefault="00504F17" w:rsidP="00504F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Б) Сообщить прокурору</w:t>
            </w:r>
          </w:p>
          <w:p w:rsidR="00504F17" w:rsidRPr="00C90ED7" w:rsidRDefault="00504F17" w:rsidP="00504F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В) Поставить в известность администрацию по месту работы родителей</w:t>
            </w:r>
          </w:p>
          <w:p w:rsidR="00504F17" w:rsidRPr="00C90ED7" w:rsidRDefault="00504F17" w:rsidP="00504F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Г) Защитить ребенка от родителей собственными силами</w:t>
            </w:r>
          </w:p>
          <w:p w:rsidR="00504F17" w:rsidRPr="00C90ED7" w:rsidRDefault="00504F17" w:rsidP="00504F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Ключ: А</w:t>
            </w:r>
          </w:p>
          <w:p w:rsidR="00504F17" w:rsidRPr="00C90ED7" w:rsidRDefault="00504F17" w:rsidP="00504F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04F17" w:rsidRPr="00C90ED7" w:rsidRDefault="00504F17" w:rsidP="00504F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2. К виду юридической ответственности не относится:</w:t>
            </w:r>
          </w:p>
          <w:p w:rsidR="00504F17" w:rsidRPr="00C90ED7" w:rsidRDefault="00504F17" w:rsidP="00504F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А) Административная</w:t>
            </w:r>
          </w:p>
          <w:p w:rsidR="00504F17" w:rsidRPr="00C90ED7" w:rsidRDefault="00504F17" w:rsidP="00504F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Б) Уголовная</w:t>
            </w:r>
          </w:p>
          <w:p w:rsidR="00504F17" w:rsidRPr="00C90ED7" w:rsidRDefault="00504F17" w:rsidP="00504F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В) Процессуальная</w:t>
            </w:r>
          </w:p>
          <w:p w:rsidR="00504F17" w:rsidRPr="00C90ED7" w:rsidRDefault="00504F17" w:rsidP="00504F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Г) Финансовая</w:t>
            </w:r>
          </w:p>
          <w:p w:rsidR="00504F17" w:rsidRPr="00C90ED7" w:rsidRDefault="00504F17" w:rsidP="00504F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Д) Гражданская</w:t>
            </w:r>
          </w:p>
          <w:p w:rsidR="00504F17" w:rsidRPr="00C90ED7" w:rsidRDefault="00504F17" w:rsidP="00504F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Ключ: Г</w:t>
            </w:r>
          </w:p>
          <w:p w:rsidR="00504F17" w:rsidRPr="00C90ED7" w:rsidRDefault="00504F17" w:rsidP="00504F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04F17" w:rsidRPr="00C90ED7" w:rsidRDefault="00504F17" w:rsidP="00D6751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 Должен ли быть в медицинской организации информационный стенд о возможности получения медицинской помощи в рамках программы государственных и территориальных гарантий бесплатного </w:t>
            </w:r>
            <w:r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оказания гражданам медицинской помощи:</w:t>
            </w:r>
          </w:p>
          <w:p w:rsidR="00504F17" w:rsidRPr="00C90ED7" w:rsidRDefault="00504F17" w:rsidP="00504F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А) Да</w:t>
            </w:r>
          </w:p>
          <w:p w:rsidR="00504F17" w:rsidRPr="00C90ED7" w:rsidRDefault="00504F17" w:rsidP="00504F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Б) Нет</w:t>
            </w:r>
          </w:p>
          <w:p w:rsidR="00504F17" w:rsidRPr="00C90ED7" w:rsidRDefault="00504F17" w:rsidP="00504F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В) Да, по решению главного врача медицинской организации</w:t>
            </w:r>
          </w:p>
          <w:p w:rsidR="00504F17" w:rsidRPr="00C90ED7" w:rsidRDefault="00504F17" w:rsidP="00504F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Г) Да, по приказу органов местного самоуправления</w:t>
            </w:r>
          </w:p>
          <w:p w:rsidR="00504F17" w:rsidRPr="00C90ED7" w:rsidRDefault="00504F17" w:rsidP="00504F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Ключ: А</w:t>
            </w:r>
          </w:p>
          <w:p w:rsidR="00504F17" w:rsidRPr="00C90ED7" w:rsidRDefault="00504F17" w:rsidP="00504F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04F17" w:rsidRPr="00C90ED7" w:rsidRDefault="00504F17" w:rsidP="00504F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4. Отсутствие профилактических прививок не влечет за собой:</w:t>
            </w:r>
          </w:p>
          <w:p w:rsidR="00504F17" w:rsidRPr="00C90ED7" w:rsidRDefault="00504F17" w:rsidP="00504F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А) Запрет для граждан на выезд в страны, пребывание в которых требует конкретных профилактических прививок</w:t>
            </w:r>
          </w:p>
          <w:p w:rsidR="00504F17" w:rsidRPr="00C90ED7" w:rsidRDefault="00504F17" w:rsidP="00504F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Б) Временный отказ в приёме граждан в образовательные и оздоровительные учреждения в случае возникновения массовых инфекционных заболеваний</w:t>
            </w:r>
          </w:p>
          <w:p w:rsidR="00504F17" w:rsidRPr="00C90ED7" w:rsidRDefault="00504F17" w:rsidP="00504F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В) Отказ в приёме граждан на работы, выполнение которых связано с высоким риском заболевания инфекциями</w:t>
            </w:r>
          </w:p>
          <w:p w:rsidR="00504F17" w:rsidRPr="00C90ED7" w:rsidRDefault="00504F17" w:rsidP="00504F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Г) Увольнение из учреждения во всех случаях.</w:t>
            </w:r>
          </w:p>
          <w:p w:rsidR="00504F17" w:rsidRPr="00C90ED7" w:rsidRDefault="00504F17" w:rsidP="00504F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Ключ: Г</w:t>
            </w:r>
          </w:p>
          <w:p w:rsidR="00504F17" w:rsidRPr="00C90ED7" w:rsidRDefault="00504F17" w:rsidP="00504F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04F17" w:rsidRPr="00C90ED7" w:rsidRDefault="00D67511" w:rsidP="00504F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504F17"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. Должностные лица, осуществляющие государственный санитарно-эпидемиологический надзор не осуществляют:</w:t>
            </w:r>
          </w:p>
          <w:p w:rsidR="00504F17" w:rsidRPr="00C90ED7" w:rsidRDefault="00504F17" w:rsidP="00504F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А) Санитарно-эпидемиологические расследования</w:t>
            </w:r>
          </w:p>
          <w:p w:rsidR="00504F17" w:rsidRPr="00C90ED7" w:rsidRDefault="00504F17" w:rsidP="00504F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Б) посещение с согласия граждан их жилых помещений в целях обследования их жилищных условий</w:t>
            </w:r>
          </w:p>
          <w:p w:rsidR="00504F17" w:rsidRPr="00C90ED7" w:rsidRDefault="00504F17" w:rsidP="00504F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В) Отбор для исследований проб и образцов продукции, в том числе продовольственного сырья и пищевых продуктов</w:t>
            </w:r>
          </w:p>
          <w:p w:rsidR="00504F17" w:rsidRPr="00C90ED7" w:rsidRDefault="00504F17" w:rsidP="00504F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Г) Досмотр транспортных средств</w:t>
            </w:r>
          </w:p>
          <w:p w:rsidR="00504F17" w:rsidRPr="00C90ED7" w:rsidRDefault="00504F17" w:rsidP="00504F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Ключ: Г </w:t>
            </w:r>
          </w:p>
          <w:p w:rsidR="00504F17" w:rsidRPr="00C90ED7" w:rsidRDefault="00504F17" w:rsidP="00504F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04F17" w:rsidRPr="00C90ED7" w:rsidRDefault="00D67511" w:rsidP="00504F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504F17"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. Деяние признается совершенным по небрежности, если врач:</w:t>
            </w:r>
          </w:p>
          <w:p w:rsidR="00504F17" w:rsidRPr="00C90ED7" w:rsidRDefault="00504F17" w:rsidP="00504F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А) Сознает общественную опасность своего деяния</w:t>
            </w:r>
          </w:p>
          <w:p w:rsidR="00504F17" w:rsidRPr="00C90ED7" w:rsidRDefault="00504F17" w:rsidP="00504F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Б) Предвидит наступление опасных последствий</w:t>
            </w:r>
          </w:p>
          <w:p w:rsidR="00504F17" w:rsidRPr="00C90ED7" w:rsidRDefault="00504F17" w:rsidP="00504F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В) Желает наступления общественно опасных последствий </w:t>
            </w:r>
          </w:p>
          <w:p w:rsidR="00504F17" w:rsidRPr="00C90ED7" w:rsidRDefault="00504F17" w:rsidP="00504F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Г) Предвидит наступление общественно опасных последствий, но самонадеянно рассчитывает на их предотвращение</w:t>
            </w:r>
          </w:p>
          <w:p w:rsidR="00504F17" w:rsidRPr="00C90ED7" w:rsidRDefault="00504F17" w:rsidP="00504F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Ключ: Г</w:t>
            </w:r>
          </w:p>
          <w:p w:rsidR="00DB3527" w:rsidRDefault="00DB3527" w:rsidP="00DB3527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504F17" w:rsidRPr="00C90ED7" w:rsidRDefault="00504F17" w:rsidP="00504F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04F17" w:rsidRPr="00C90ED7" w:rsidRDefault="00D67511" w:rsidP="00D6751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504F17"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. К полномочиям РФ в области обеспечения санитарно-эпидемиологического благополучия населения относится:</w:t>
            </w:r>
          </w:p>
          <w:p w:rsidR="00504F17" w:rsidRPr="00C90ED7" w:rsidRDefault="00236C13" w:rsidP="00504F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А</w:t>
            </w:r>
            <w:r w:rsidR="00DB3527">
              <w:rPr>
                <w:rFonts w:ascii="Times New Roman" w:eastAsia="Calibri" w:hAnsi="Times New Roman" w:cs="Times New Roman"/>
                <w:sz w:val="24"/>
                <w:szCs w:val="24"/>
              </w:rPr>
              <w:t>) О</w:t>
            </w:r>
            <w:r w:rsidR="00504F17"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пределение основных направлений государственной политики;</w:t>
            </w:r>
          </w:p>
          <w:p w:rsidR="00504F17" w:rsidRPr="00C90ED7" w:rsidRDefault="00236C13" w:rsidP="00504F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="00DB3527">
              <w:rPr>
                <w:rFonts w:ascii="Times New Roman" w:eastAsia="Calibri" w:hAnsi="Times New Roman" w:cs="Times New Roman"/>
                <w:sz w:val="24"/>
                <w:szCs w:val="24"/>
              </w:rPr>
              <w:t>) П</w:t>
            </w:r>
            <w:r w:rsidR="00504F17"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ринятие федеральных законов и иных нормативных правовых актов Российской Федерации;</w:t>
            </w:r>
          </w:p>
          <w:p w:rsidR="00504F17" w:rsidRPr="00C90ED7" w:rsidRDefault="00236C13" w:rsidP="00504F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="00DB3527">
              <w:rPr>
                <w:rFonts w:ascii="Times New Roman" w:eastAsia="Calibri" w:hAnsi="Times New Roman" w:cs="Times New Roman"/>
                <w:sz w:val="24"/>
                <w:szCs w:val="24"/>
              </w:rPr>
              <w:t>) Г</w:t>
            </w:r>
            <w:r w:rsidR="00504F17"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осударственная поддержка отечественных производителей медицинских иммунобиологических препаратов;</w:t>
            </w:r>
          </w:p>
          <w:p w:rsidR="00504F17" w:rsidRPr="00C90ED7" w:rsidRDefault="00236C13" w:rsidP="00504F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r w:rsidR="00504F17"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) введение и отмена на территории Российской Федерации ограничительных мероприятий (карантина);</w:t>
            </w:r>
          </w:p>
          <w:p w:rsidR="00504F17" w:rsidRPr="00C90ED7" w:rsidRDefault="00236C13" w:rsidP="00504F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Д) К</w:t>
            </w:r>
            <w:r w:rsidR="00504F17"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онтроль за санитарно-эпидемиологической обстановкой.</w:t>
            </w:r>
          </w:p>
          <w:p w:rsidR="00504F17" w:rsidRPr="00C90ED7" w:rsidRDefault="00D67511" w:rsidP="00504F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Ключ:</w:t>
            </w:r>
            <w:r w:rsidR="00DB352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А, Б, В</w:t>
            </w:r>
          </w:p>
          <w:p w:rsidR="00C90ED7" w:rsidRPr="00C90ED7" w:rsidRDefault="00C90ED7" w:rsidP="00C90ED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90E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Тестовые задания на установление соответствия</w:t>
            </w:r>
          </w:p>
          <w:p w:rsidR="00C90ED7" w:rsidRPr="00C90ED7" w:rsidRDefault="00C90ED7" w:rsidP="00C90ED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04F17" w:rsidRPr="00C90ED7" w:rsidRDefault="00226DDD" w:rsidP="00226DD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504F17"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. Установите соответствие между понятием и его определением:</w:t>
            </w:r>
          </w:p>
          <w:p w:rsidR="00504F17" w:rsidRPr="00C90ED7" w:rsidRDefault="00504F17" w:rsidP="00504F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3686"/>
              <w:gridCol w:w="4848"/>
            </w:tblGrid>
            <w:tr w:rsidR="00504F17" w:rsidRPr="00C90ED7" w:rsidTr="00236C13">
              <w:tc>
                <w:tcPr>
                  <w:tcW w:w="3686" w:type="dxa"/>
                  <w:shd w:val="clear" w:color="auto" w:fill="auto"/>
                </w:tcPr>
                <w:p w:rsidR="00504F17" w:rsidRPr="00C90ED7" w:rsidRDefault="00504F17" w:rsidP="00504F17">
                  <w:pPr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C90ED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Понятие</w:t>
                  </w:r>
                </w:p>
              </w:tc>
              <w:tc>
                <w:tcPr>
                  <w:tcW w:w="4848" w:type="dxa"/>
                  <w:shd w:val="clear" w:color="auto" w:fill="auto"/>
                </w:tcPr>
                <w:p w:rsidR="00504F17" w:rsidRPr="00C90ED7" w:rsidRDefault="00504F17" w:rsidP="00504F17">
                  <w:pPr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C90ED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Определение</w:t>
                  </w:r>
                </w:p>
              </w:tc>
            </w:tr>
            <w:tr w:rsidR="00504F17" w:rsidRPr="00C90ED7" w:rsidTr="00236C13">
              <w:tc>
                <w:tcPr>
                  <w:tcW w:w="3686" w:type="dxa"/>
                  <w:shd w:val="clear" w:color="auto" w:fill="auto"/>
                </w:tcPr>
                <w:p w:rsidR="00504F17" w:rsidRPr="00C90ED7" w:rsidRDefault="00504F17" w:rsidP="00504F17">
                  <w:pPr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C90ED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1. Санитарно-эпидемиологическая обстановка</w:t>
                  </w:r>
                </w:p>
              </w:tc>
              <w:tc>
                <w:tcPr>
                  <w:tcW w:w="4848" w:type="dxa"/>
                  <w:shd w:val="clear" w:color="auto" w:fill="auto"/>
                </w:tcPr>
                <w:p w:rsidR="00504F17" w:rsidRPr="00C90ED7" w:rsidRDefault="000E17CC" w:rsidP="00504F17">
                  <w:pPr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А.</w:t>
                  </w:r>
                  <w:r w:rsidR="00226DD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Г</w:t>
                  </w:r>
                  <w:r w:rsidR="00504F17" w:rsidRPr="00C90ED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осударственная система наблюдений за состоянием здоровья населения и среды обитания, их анализа, оценки и прогноза, а также определения причинно-следственных связей между состоянием здоровья населения и воздействием факторов среды обитания</w:t>
                  </w:r>
                </w:p>
              </w:tc>
            </w:tr>
            <w:tr w:rsidR="00504F17" w:rsidRPr="00C90ED7" w:rsidTr="00236C13">
              <w:tc>
                <w:tcPr>
                  <w:tcW w:w="3686" w:type="dxa"/>
                  <w:shd w:val="clear" w:color="auto" w:fill="auto"/>
                </w:tcPr>
                <w:p w:rsidR="00504F17" w:rsidRPr="00C90ED7" w:rsidRDefault="00504F17" w:rsidP="00504F17">
                  <w:pPr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C90ED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2. Социально-гигиенический мониторинг</w:t>
                  </w:r>
                </w:p>
              </w:tc>
              <w:tc>
                <w:tcPr>
                  <w:tcW w:w="4848" w:type="dxa"/>
                  <w:shd w:val="clear" w:color="auto" w:fill="auto"/>
                </w:tcPr>
                <w:p w:rsidR="00504F17" w:rsidRPr="00C90ED7" w:rsidRDefault="000E17CC" w:rsidP="00504F17">
                  <w:pPr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Б.</w:t>
                  </w:r>
                  <w:r w:rsidR="00226DD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С</w:t>
                  </w:r>
                  <w:r w:rsidR="00504F17" w:rsidRPr="00C90ED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остояние здоровья населения, среды обитания человека, при котором отсутствует вредное воздействие факторов среды обитания на человека и обеспечиваются благоприятные условия его жизнедеятельности</w:t>
                  </w:r>
                </w:p>
              </w:tc>
            </w:tr>
            <w:tr w:rsidR="00504F17" w:rsidRPr="00C90ED7" w:rsidTr="00236C13">
              <w:tc>
                <w:tcPr>
                  <w:tcW w:w="3686" w:type="dxa"/>
                  <w:shd w:val="clear" w:color="auto" w:fill="auto"/>
                </w:tcPr>
                <w:p w:rsidR="00504F17" w:rsidRPr="00C90ED7" w:rsidRDefault="00504F17" w:rsidP="00504F17">
                  <w:pPr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C90ED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3. Санитарно-эпидемиологическое благополучие населения</w:t>
                  </w:r>
                </w:p>
              </w:tc>
              <w:tc>
                <w:tcPr>
                  <w:tcW w:w="4848" w:type="dxa"/>
                  <w:shd w:val="clear" w:color="auto" w:fill="auto"/>
                </w:tcPr>
                <w:p w:rsidR="00504F17" w:rsidRPr="00C90ED7" w:rsidRDefault="000E17CC" w:rsidP="00504F17">
                  <w:pPr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В.</w:t>
                  </w:r>
                  <w:r w:rsidR="00226DD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С</w:t>
                  </w:r>
                  <w:r w:rsidR="00504F17" w:rsidRPr="00C90ED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остояние здоровья населения и среды обитания на определенной территории в конкретно указанное время;</w:t>
                  </w:r>
                </w:p>
              </w:tc>
            </w:tr>
          </w:tbl>
          <w:p w:rsidR="00CA5155" w:rsidRPr="00935771" w:rsidRDefault="00226DDD" w:rsidP="009357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Ключ: 1 – В;  2 – А;  3 - Б </w:t>
            </w:r>
          </w:p>
        </w:tc>
      </w:tr>
      <w:tr w:rsidR="00CA5155" w:rsidRPr="00364D7C" w:rsidTr="008D7A93">
        <w:tc>
          <w:tcPr>
            <w:tcW w:w="3823" w:type="dxa"/>
          </w:tcPr>
          <w:p w:rsidR="00CA5155" w:rsidRPr="00CA5155" w:rsidRDefault="00CA5155" w:rsidP="00CA51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515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ПК 6.4. Организовывать деятельность персонала с соблюдением психологических и этических аспектов работы в команде</w:t>
            </w:r>
          </w:p>
          <w:p w:rsidR="00CA5155" w:rsidRPr="00DE617D" w:rsidRDefault="00CA5155" w:rsidP="00CA515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198" w:type="dxa"/>
          </w:tcPr>
          <w:p w:rsidR="003E7A22" w:rsidRPr="00364D7C" w:rsidRDefault="003E7A22" w:rsidP="003E7A2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4D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Тестовые задания закрытого типа (единичный выбор)</w:t>
            </w:r>
          </w:p>
          <w:p w:rsidR="003E7A22" w:rsidRDefault="003E7A22" w:rsidP="00CA5155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  <w:p w:rsidR="00CA5155" w:rsidRPr="00C90ED7" w:rsidRDefault="00935771" w:rsidP="00CA51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CA5155"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. Дискриминация граждан, имеющих заболевание:</w:t>
            </w:r>
          </w:p>
          <w:p w:rsidR="00CA5155" w:rsidRPr="00C90ED7" w:rsidRDefault="003E7A22" w:rsidP="00CA51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="00CA5155"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="00CA5155"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опускается, если заболевание не излечимо</w:t>
            </w:r>
          </w:p>
          <w:p w:rsidR="00CA5155" w:rsidRPr="00C90ED7" w:rsidRDefault="003E7A22" w:rsidP="00CA51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="00CA5155"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="00CA5155"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е допускается</w:t>
            </w:r>
          </w:p>
          <w:p w:rsidR="00CA5155" w:rsidRPr="00C90ED7" w:rsidRDefault="003E7A22" w:rsidP="00CA51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="00CA5155"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="00CA5155"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опускается, если заболевание инфекционное</w:t>
            </w:r>
          </w:p>
          <w:p w:rsidR="00CA5155" w:rsidRPr="00C90ED7" w:rsidRDefault="003E7A22" w:rsidP="00CA51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Г</w:t>
            </w:r>
            <w:r w:rsidR="00CA5155"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="00CA5155"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опускается, если гражданин скрывал наличие заболевания</w:t>
            </w:r>
          </w:p>
          <w:p w:rsidR="003E7A22" w:rsidRPr="00C90ED7" w:rsidRDefault="003E7A22" w:rsidP="00CA51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Ключ: Б</w:t>
            </w:r>
          </w:p>
          <w:p w:rsidR="00CA5155" w:rsidRPr="00C90ED7" w:rsidRDefault="00CA5155" w:rsidP="00CA51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A5155" w:rsidRPr="00C90ED7" w:rsidRDefault="00935771" w:rsidP="00CA51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 К</w:t>
            </w:r>
            <w:r w:rsidR="00CA5155"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формам медицинской помощи не относят:</w:t>
            </w:r>
          </w:p>
          <w:p w:rsidR="00CA5155" w:rsidRPr="00C90ED7" w:rsidRDefault="003E7A22" w:rsidP="00CA51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="00CA5155"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Э</w:t>
            </w:r>
            <w:r w:rsidR="00CA5155"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кстренную</w:t>
            </w:r>
          </w:p>
          <w:p w:rsidR="00CA5155" w:rsidRPr="00C90ED7" w:rsidRDefault="003E7A22" w:rsidP="00CA51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="00CA5155"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="00CA5155"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еотложную</w:t>
            </w:r>
          </w:p>
          <w:p w:rsidR="00CA5155" w:rsidRPr="00C90ED7" w:rsidRDefault="003E7A22" w:rsidP="00CA51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="00CA5155"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CA5155"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корую</w:t>
            </w:r>
          </w:p>
          <w:p w:rsidR="00CA5155" w:rsidRPr="00C90ED7" w:rsidRDefault="003E7A22" w:rsidP="00CA51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r w:rsidR="00935771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="00CA5155"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="00CA5155"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лановую</w:t>
            </w:r>
          </w:p>
          <w:p w:rsidR="00CA5155" w:rsidRPr="00C90ED7" w:rsidRDefault="003E7A22" w:rsidP="00CA51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Ключ: В</w:t>
            </w:r>
          </w:p>
          <w:p w:rsidR="003E7A22" w:rsidRPr="00C90ED7" w:rsidRDefault="003E7A22" w:rsidP="00CA51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A5155" w:rsidRPr="00C90ED7" w:rsidRDefault="00935771" w:rsidP="00CA51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 </w:t>
            </w:r>
            <w:r w:rsidR="00CA5155"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К основным принципам охраны здоровья граждан не относят:</w:t>
            </w:r>
          </w:p>
          <w:p w:rsidR="00CA5155" w:rsidRPr="00DE617D" w:rsidRDefault="003E7A22" w:rsidP="00CA51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="00CA5155" w:rsidRPr="00DE61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CA5155" w:rsidRPr="00DE617D">
              <w:rPr>
                <w:rFonts w:ascii="Times New Roman" w:eastAsia="Calibri" w:hAnsi="Times New Roman" w:cs="Times New Roman"/>
                <w:sz w:val="24"/>
                <w:szCs w:val="24"/>
              </w:rPr>
              <w:t>облюдение прав граждан в сфере охраны здоровья и обеспечение связанных с этими правами государственных гарантий</w:t>
            </w:r>
          </w:p>
          <w:p w:rsidR="00CA5155" w:rsidRPr="00DE617D" w:rsidRDefault="003E7A22" w:rsidP="00CA51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="00CA5155" w:rsidRPr="00DE61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="00CA5155" w:rsidRPr="00DE617D">
              <w:rPr>
                <w:rFonts w:ascii="Times New Roman" w:eastAsia="Calibri" w:hAnsi="Times New Roman" w:cs="Times New Roman"/>
                <w:sz w:val="24"/>
                <w:szCs w:val="24"/>
              </w:rPr>
              <w:t>оступность и качество медицинской помощи</w:t>
            </w:r>
          </w:p>
          <w:p w:rsidR="00CA5155" w:rsidRPr="00DE617D" w:rsidRDefault="003E7A22" w:rsidP="00CA51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="00CA5155" w:rsidRPr="00DE61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="00CA5155" w:rsidRPr="00DE617D">
              <w:rPr>
                <w:rFonts w:ascii="Times New Roman" w:eastAsia="Calibri" w:hAnsi="Times New Roman" w:cs="Times New Roman"/>
                <w:sz w:val="24"/>
                <w:szCs w:val="24"/>
              </w:rPr>
              <w:t>ринцип справедливости</w:t>
            </w:r>
          </w:p>
          <w:p w:rsidR="00CA5155" w:rsidRDefault="003E7A22" w:rsidP="00CA51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r w:rsidR="00CA5155" w:rsidRPr="00DE61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CA5155" w:rsidRPr="00DE617D">
              <w:rPr>
                <w:rFonts w:ascii="Times New Roman" w:eastAsia="Calibri" w:hAnsi="Times New Roman" w:cs="Times New Roman"/>
                <w:sz w:val="24"/>
                <w:szCs w:val="24"/>
              </w:rPr>
              <w:t>оциальная защищенность граждан в случае утраты здоровья</w:t>
            </w:r>
          </w:p>
          <w:p w:rsidR="003E7A22" w:rsidRPr="00DE617D" w:rsidRDefault="003E7A22" w:rsidP="00CA51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Ключ: В</w:t>
            </w:r>
          </w:p>
          <w:p w:rsidR="00CA5155" w:rsidRPr="00DE617D" w:rsidRDefault="00CA5155" w:rsidP="00CA51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A5155" w:rsidRPr="00C90ED7" w:rsidRDefault="00935771" w:rsidP="00CA51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CA5155"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. Право на здоровье и медицинскую помощь относится к правам и свободам человека:</w:t>
            </w:r>
          </w:p>
          <w:p w:rsidR="00CA5155" w:rsidRPr="00C90ED7" w:rsidRDefault="003E7A22" w:rsidP="00CA51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="00CA5155"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r w:rsidR="00935771">
              <w:rPr>
                <w:rFonts w:ascii="Times New Roman" w:eastAsia="Calibri" w:hAnsi="Times New Roman" w:cs="Times New Roman"/>
                <w:sz w:val="24"/>
                <w:szCs w:val="24"/>
              </w:rPr>
              <w:t>ражданским</w:t>
            </w:r>
          </w:p>
          <w:p w:rsidR="00CA5155" w:rsidRPr="00C90ED7" w:rsidRDefault="003E7A22" w:rsidP="00CA51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="00CA5155"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="00CA5155"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ультурным</w:t>
            </w:r>
          </w:p>
          <w:p w:rsidR="00CA5155" w:rsidRPr="00C90ED7" w:rsidRDefault="003E7A22" w:rsidP="00CA51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="00CA5155"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Э</w:t>
            </w:r>
            <w:r w:rsidR="00935771">
              <w:rPr>
                <w:rFonts w:ascii="Times New Roman" w:eastAsia="Calibri" w:hAnsi="Times New Roman" w:cs="Times New Roman"/>
                <w:sz w:val="24"/>
                <w:szCs w:val="24"/>
              </w:rPr>
              <w:t>кономическим</w:t>
            </w:r>
          </w:p>
          <w:p w:rsidR="00CA5155" w:rsidRPr="00C90ED7" w:rsidRDefault="003E7A22" w:rsidP="00CA51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r w:rsidR="00CA5155"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="00CA5155"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олитическим</w:t>
            </w:r>
          </w:p>
          <w:p w:rsidR="00CA5155" w:rsidRPr="00C90ED7" w:rsidRDefault="003E7A22" w:rsidP="00CA51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="00CA5155"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CA5155"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оциальным</w:t>
            </w:r>
          </w:p>
          <w:p w:rsidR="00CA5155" w:rsidRPr="00C90ED7" w:rsidRDefault="003E7A22" w:rsidP="00CA51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Ключ: Д</w:t>
            </w:r>
          </w:p>
          <w:p w:rsidR="00CA5155" w:rsidRPr="00C90ED7" w:rsidRDefault="00CA5155" w:rsidP="00CA51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A5155" w:rsidRPr="00C90ED7" w:rsidRDefault="00935771" w:rsidP="00CA51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CA5155"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. Под "врачебной ошибкой" понимают:</w:t>
            </w:r>
          </w:p>
          <w:p w:rsidR="00CA5155" w:rsidRPr="00C90ED7" w:rsidRDefault="003E7A22" w:rsidP="00CA51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="00CA5155"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="00CA5155"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евыполнение должностным лицом своих обязанностей</w:t>
            </w:r>
          </w:p>
          <w:p w:rsidR="00CA5155" w:rsidRPr="00C90ED7" w:rsidRDefault="003E7A22" w:rsidP="00CA51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="00CA5155"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="00CA5155"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ебрежное ведение медицинской документации</w:t>
            </w:r>
          </w:p>
          <w:p w:rsidR="00CA5155" w:rsidRPr="00C90ED7" w:rsidRDefault="003E7A22" w:rsidP="00CA51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="00CA5155"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="00CA5155"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сложнение заболевания, связанное с некачественной диагностикой</w:t>
            </w:r>
          </w:p>
          <w:p w:rsidR="001070F9" w:rsidRPr="00C90ED7" w:rsidRDefault="003E7A22" w:rsidP="00CA51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r w:rsidR="00CA5155"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="00CA5155"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обросовестное заблуждение врача   </w:t>
            </w:r>
          </w:p>
          <w:p w:rsidR="00935771" w:rsidRDefault="00935771" w:rsidP="00CA51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Ключ: Г</w:t>
            </w:r>
          </w:p>
          <w:p w:rsidR="00CA5155" w:rsidRPr="00C90ED7" w:rsidRDefault="00CA5155" w:rsidP="00CA51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070F9" w:rsidRPr="00C90ED7" w:rsidRDefault="00935771" w:rsidP="001070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1070F9"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. Юридическими лицами в системе здравоохранения являются:</w:t>
            </w:r>
          </w:p>
          <w:p w:rsidR="001070F9" w:rsidRPr="00DE617D" w:rsidRDefault="001070F9" w:rsidP="001070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DE61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DE617D">
              <w:rPr>
                <w:rFonts w:ascii="Times New Roman" w:eastAsia="Calibri" w:hAnsi="Times New Roman" w:cs="Times New Roman"/>
                <w:sz w:val="24"/>
                <w:szCs w:val="24"/>
              </w:rPr>
              <w:t>ациенты</w:t>
            </w:r>
          </w:p>
          <w:p w:rsidR="001070F9" w:rsidRPr="00DE617D" w:rsidRDefault="001070F9" w:rsidP="001070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Pr="00DE61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r w:rsidRPr="00DE617D">
              <w:rPr>
                <w:rFonts w:ascii="Times New Roman" w:eastAsia="Calibri" w:hAnsi="Times New Roman" w:cs="Times New Roman"/>
                <w:sz w:val="24"/>
                <w:szCs w:val="24"/>
              </w:rPr>
              <w:t>едицинские работники</w:t>
            </w:r>
          </w:p>
          <w:p w:rsidR="001070F9" w:rsidRDefault="001070F9" w:rsidP="001070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В)</w:t>
            </w:r>
            <w:r w:rsidRPr="00DE61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r w:rsidRPr="00DE617D">
              <w:rPr>
                <w:rFonts w:ascii="Times New Roman" w:eastAsia="Calibri" w:hAnsi="Times New Roman" w:cs="Times New Roman"/>
                <w:sz w:val="24"/>
                <w:szCs w:val="24"/>
              </w:rPr>
              <w:t>едицинские организации</w:t>
            </w:r>
          </w:p>
          <w:p w:rsidR="001070F9" w:rsidRDefault="001070F9" w:rsidP="001070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Г) Только врачи</w:t>
            </w:r>
          </w:p>
          <w:p w:rsidR="001070F9" w:rsidRDefault="001070F9" w:rsidP="001070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Ключ: В</w:t>
            </w:r>
          </w:p>
          <w:p w:rsidR="003E7A22" w:rsidRDefault="003E7A22" w:rsidP="003E7A2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E7A22" w:rsidRDefault="003E7A22" w:rsidP="003E7A2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4D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Тестовые задания закрытого типа (множественный выбор)</w:t>
            </w:r>
          </w:p>
          <w:p w:rsidR="003E7A22" w:rsidRPr="00DE617D" w:rsidRDefault="003E7A22" w:rsidP="001070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E7A22" w:rsidRPr="00C90ED7" w:rsidRDefault="00935771" w:rsidP="003E7A2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3E7A22"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. Меры по восстановлению чести, достоинства, деловой репутации в гражданском законодательстве:</w:t>
            </w:r>
          </w:p>
          <w:p w:rsidR="003E7A22" w:rsidRPr="00DE617D" w:rsidRDefault="00935771" w:rsidP="003E7A2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1) О</w:t>
            </w:r>
            <w:r w:rsidR="003E7A22" w:rsidRPr="00DE617D">
              <w:rPr>
                <w:rFonts w:ascii="Times New Roman" w:eastAsia="Calibri" w:hAnsi="Times New Roman" w:cs="Times New Roman"/>
                <w:sz w:val="24"/>
                <w:szCs w:val="24"/>
              </w:rPr>
              <w:t>провержение порочащих сведений;</w:t>
            </w:r>
          </w:p>
          <w:p w:rsidR="003E7A22" w:rsidRPr="00DE617D" w:rsidRDefault="00935771" w:rsidP="003E7A2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2) К</w:t>
            </w:r>
            <w:r w:rsidR="003E7A22" w:rsidRPr="00DE617D">
              <w:rPr>
                <w:rFonts w:ascii="Times New Roman" w:eastAsia="Calibri" w:hAnsi="Times New Roman" w:cs="Times New Roman"/>
                <w:sz w:val="24"/>
                <w:szCs w:val="24"/>
              </w:rPr>
              <w:t>омпенсация морального вреда;</w:t>
            </w:r>
          </w:p>
          <w:p w:rsidR="003E7A22" w:rsidRPr="00DE617D" w:rsidRDefault="00935771" w:rsidP="003E7A2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3) Т</w:t>
            </w:r>
            <w:r w:rsidR="003E7A22" w:rsidRPr="00DE617D">
              <w:rPr>
                <w:rFonts w:ascii="Times New Roman" w:eastAsia="Calibri" w:hAnsi="Times New Roman" w:cs="Times New Roman"/>
                <w:sz w:val="24"/>
                <w:szCs w:val="24"/>
              </w:rPr>
              <w:t>ребование возместить убытки;</w:t>
            </w:r>
          </w:p>
          <w:p w:rsidR="003E7A22" w:rsidRPr="00DE617D" w:rsidRDefault="00935771" w:rsidP="003E7A2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4) Т</w:t>
            </w:r>
            <w:r w:rsidR="003E7A22" w:rsidRPr="00DE617D">
              <w:rPr>
                <w:rFonts w:ascii="Times New Roman" w:eastAsia="Calibri" w:hAnsi="Times New Roman" w:cs="Times New Roman"/>
                <w:sz w:val="24"/>
                <w:szCs w:val="24"/>
              </w:rPr>
              <w:t>ребование о запрете работы сайта, где была опубликована порочащая информация.</w:t>
            </w:r>
          </w:p>
          <w:p w:rsidR="00CA5155" w:rsidRDefault="003E7A22" w:rsidP="00CA51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Ключ: А, Б, В</w:t>
            </w:r>
          </w:p>
          <w:p w:rsidR="003E7A22" w:rsidRDefault="003E7A22" w:rsidP="00CA51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E7A22" w:rsidRPr="00364D7C" w:rsidRDefault="003E7A22" w:rsidP="003E7A2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4D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Тестовые задания на установление соответствия</w:t>
            </w:r>
          </w:p>
          <w:p w:rsidR="003E7A22" w:rsidRDefault="003E7A22" w:rsidP="003E7A2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A5155" w:rsidRPr="00C90ED7" w:rsidRDefault="00545C0E" w:rsidP="00CA51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CA5155"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. Установите соответствие между полномочиями и характером действия:</w:t>
            </w:r>
          </w:p>
          <w:p w:rsidR="00CA5155" w:rsidRPr="00DE617D" w:rsidRDefault="00CA5155" w:rsidP="00CA51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3686"/>
              <w:gridCol w:w="5919"/>
            </w:tblGrid>
            <w:tr w:rsidR="00CA5155" w:rsidRPr="00DE617D" w:rsidTr="007F3EEE">
              <w:tc>
                <w:tcPr>
                  <w:tcW w:w="3686" w:type="dxa"/>
                  <w:shd w:val="clear" w:color="auto" w:fill="auto"/>
                </w:tcPr>
                <w:p w:rsidR="00CA5155" w:rsidRPr="00DE617D" w:rsidRDefault="00CA5155" w:rsidP="00CA5155">
                  <w:pPr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DE617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Полномочия</w:t>
                  </w:r>
                </w:p>
              </w:tc>
              <w:tc>
                <w:tcPr>
                  <w:tcW w:w="5919" w:type="dxa"/>
                  <w:shd w:val="clear" w:color="auto" w:fill="auto"/>
                </w:tcPr>
                <w:p w:rsidR="00CA5155" w:rsidRPr="00DE617D" w:rsidRDefault="00CA5155" w:rsidP="00CA5155">
                  <w:pPr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DE617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Вид действия</w:t>
                  </w:r>
                </w:p>
              </w:tc>
            </w:tr>
            <w:tr w:rsidR="00CA5155" w:rsidRPr="00DE617D" w:rsidTr="007F3EEE">
              <w:tc>
                <w:tcPr>
                  <w:tcW w:w="3686" w:type="dxa"/>
                  <w:shd w:val="clear" w:color="auto" w:fill="auto"/>
                </w:tcPr>
                <w:p w:rsidR="00CA5155" w:rsidRPr="00DE617D" w:rsidRDefault="00CA5155" w:rsidP="00CA5155">
                  <w:pPr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DE617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1. Главный санитарный врач</w:t>
                  </w:r>
                </w:p>
              </w:tc>
              <w:tc>
                <w:tcPr>
                  <w:tcW w:w="5919" w:type="dxa"/>
                  <w:shd w:val="clear" w:color="auto" w:fill="auto"/>
                </w:tcPr>
                <w:p w:rsidR="00CA5155" w:rsidRPr="00DE617D" w:rsidRDefault="00545C0E" w:rsidP="00CA5155">
                  <w:pPr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А. П</w:t>
                  </w:r>
                  <w:r w:rsidR="00CA5155" w:rsidRPr="00DE617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роводить санитарно-эпидемиологические экспертизы, расследования, обследования, исследования, испытания и иные виды оценок</w:t>
                  </w:r>
                </w:p>
              </w:tc>
            </w:tr>
            <w:tr w:rsidR="00CA5155" w:rsidRPr="00DE617D" w:rsidTr="007F3EEE">
              <w:tc>
                <w:tcPr>
                  <w:tcW w:w="3686" w:type="dxa"/>
                  <w:shd w:val="clear" w:color="auto" w:fill="auto"/>
                </w:tcPr>
                <w:p w:rsidR="00CA5155" w:rsidRPr="00DE617D" w:rsidRDefault="00CA5155" w:rsidP="00CA5155">
                  <w:pPr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DE617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2. Специалисты органов, осуществляющих федеральный государственный санитарно-эпидемиологический надзор</w:t>
                  </w:r>
                </w:p>
              </w:tc>
              <w:tc>
                <w:tcPr>
                  <w:tcW w:w="5919" w:type="dxa"/>
                  <w:shd w:val="clear" w:color="auto" w:fill="auto"/>
                </w:tcPr>
                <w:p w:rsidR="00CA5155" w:rsidRPr="00DE617D" w:rsidRDefault="00545C0E" w:rsidP="00CA5155">
                  <w:pPr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Б. В</w:t>
                  </w:r>
                  <w:r w:rsidR="00CA5155" w:rsidRPr="00DE617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ыполнение санитарно-противоэпидемических (профилактических) мероприятий</w:t>
                  </w:r>
                </w:p>
              </w:tc>
            </w:tr>
            <w:tr w:rsidR="00CA5155" w:rsidRPr="00DE617D" w:rsidTr="007F3EEE">
              <w:tc>
                <w:tcPr>
                  <w:tcW w:w="3686" w:type="dxa"/>
                  <w:shd w:val="clear" w:color="auto" w:fill="auto"/>
                </w:tcPr>
                <w:p w:rsidR="00CA5155" w:rsidRPr="00DE617D" w:rsidRDefault="00CA5155" w:rsidP="00CA5155">
                  <w:pPr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DE617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3. Федеральная служба государственного санитарно-эпидемиологического надзора</w:t>
                  </w:r>
                </w:p>
              </w:tc>
              <w:tc>
                <w:tcPr>
                  <w:tcW w:w="5919" w:type="dxa"/>
                  <w:shd w:val="clear" w:color="auto" w:fill="auto"/>
                </w:tcPr>
                <w:p w:rsidR="00CA5155" w:rsidRPr="00DE617D" w:rsidRDefault="00545C0E" w:rsidP="00CA5155">
                  <w:pPr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В. П</w:t>
                  </w:r>
                  <w:r w:rsidR="00CA5155" w:rsidRPr="00DE617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ринимает меры по приостановлению правил, предусмотренных ФЗ «Об охране окружающей среды»</w:t>
                  </w:r>
                </w:p>
                <w:p w:rsidR="00CA5155" w:rsidRPr="00DE617D" w:rsidRDefault="00CA5155" w:rsidP="00CA5155">
                  <w:pPr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DE617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Законодательства</w:t>
                  </w:r>
                </w:p>
              </w:tc>
            </w:tr>
          </w:tbl>
          <w:p w:rsidR="00CA5155" w:rsidRPr="00545C0E" w:rsidRDefault="001070F9" w:rsidP="00545C0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Ключ:</w:t>
            </w:r>
            <w:r w:rsidR="00CA5155" w:rsidRPr="00DE617D">
              <w:rPr>
                <w:rFonts w:ascii="Times New Roman" w:eastAsia="Calibri" w:hAnsi="Times New Roman" w:cs="Times New Roman"/>
                <w:sz w:val="24"/>
                <w:szCs w:val="24"/>
              </w:rPr>
              <w:t>: 1- 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  <w:r w:rsidR="00CA5155" w:rsidRPr="00DE61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 – 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  <w:r w:rsidR="00545C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 – Б</w:t>
            </w:r>
          </w:p>
        </w:tc>
      </w:tr>
      <w:tr w:rsidR="00CA5155" w:rsidRPr="00364D7C" w:rsidTr="008D7A93">
        <w:tc>
          <w:tcPr>
            <w:tcW w:w="3823" w:type="dxa"/>
          </w:tcPr>
          <w:p w:rsidR="00CA5155" w:rsidRPr="00CA5155" w:rsidRDefault="00CA5155" w:rsidP="00CA515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515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ПК 6.7 Осуществлять защиту персональных данных пациентов и сведений, составляющих врачебную тайну</w:t>
            </w:r>
          </w:p>
          <w:p w:rsidR="00CA5155" w:rsidRPr="00364D7C" w:rsidRDefault="00CA5155" w:rsidP="00CA515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98" w:type="dxa"/>
          </w:tcPr>
          <w:p w:rsidR="00CA5155" w:rsidRPr="00364D7C" w:rsidRDefault="00CA5155" w:rsidP="00CA515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4D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Тестовые задания закрытого типа (единичный выбор)</w:t>
            </w:r>
          </w:p>
          <w:p w:rsidR="00CA5155" w:rsidRPr="00364D7C" w:rsidRDefault="00CA5155" w:rsidP="00CA515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A5155" w:rsidRPr="00DE617D" w:rsidRDefault="00473512" w:rsidP="00CA515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CA5155" w:rsidRPr="00DE617D">
              <w:rPr>
                <w:rFonts w:ascii="Times New Roman" w:eastAsia="Calibri" w:hAnsi="Times New Roman" w:cs="Times New Roman"/>
                <w:sz w:val="24"/>
                <w:szCs w:val="24"/>
              </w:rPr>
              <w:t>. Передавать мужу сведения о состоянии здоровья его жены психоневрологический диспансер:</w:t>
            </w:r>
          </w:p>
          <w:p w:rsidR="00CA5155" w:rsidRPr="00DE617D" w:rsidRDefault="00CA5155" w:rsidP="00CA51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DE61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DE617D">
              <w:rPr>
                <w:rFonts w:ascii="Times New Roman" w:eastAsia="Calibri" w:hAnsi="Times New Roman" w:cs="Times New Roman"/>
                <w:sz w:val="24"/>
                <w:szCs w:val="24"/>
              </w:rPr>
              <w:t>меет право</w:t>
            </w:r>
          </w:p>
          <w:p w:rsidR="00CA5155" w:rsidRPr="00DE617D" w:rsidRDefault="00CA5155" w:rsidP="00CA51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Pr="00DE61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DE617D">
              <w:rPr>
                <w:rFonts w:ascii="Times New Roman" w:eastAsia="Calibri" w:hAnsi="Times New Roman" w:cs="Times New Roman"/>
                <w:sz w:val="24"/>
                <w:szCs w:val="24"/>
              </w:rPr>
              <w:t>меет право при наличии письменного согласия супруги</w:t>
            </w:r>
          </w:p>
          <w:p w:rsidR="00CA5155" w:rsidRPr="00DE617D" w:rsidRDefault="001070F9" w:rsidP="00CA51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="00CA5155" w:rsidRPr="00DE61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="00CA5155" w:rsidRPr="00DE617D">
              <w:rPr>
                <w:rFonts w:ascii="Times New Roman" w:eastAsia="Calibri" w:hAnsi="Times New Roman" w:cs="Times New Roman"/>
                <w:sz w:val="24"/>
                <w:szCs w:val="24"/>
              </w:rPr>
              <w:t>меет право только по письменному заявлению мужа на имя главного врача диспансера</w:t>
            </w:r>
          </w:p>
          <w:p w:rsidR="00CA5155" w:rsidRPr="00DE617D" w:rsidRDefault="001070F9" w:rsidP="00CA51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r w:rsidR="00473512">
              <w:rPr>
                <w:rFonts w:ascii="Times New Roman" w:eastAsia="Calibri" w:hAnsi="Times New Roman" w:cs="Times New Roman"/>
                <w:sz w:val="24"/>
                <w:szCs w:val="24"/>
              </w:rPr>
              <w:t>) И</w:t>
            </w:r>
            <w:r w:rsidR="00CA5155" w:rsidRPr="00DE617D">
              <w:rPr>
                <w:rFonts w:ascii="Times New Roman" w:eastAsia="Calibri" w:hAnsi="Times New Roman" w:cs="Times New Roman"/>
                <w:sz w:val="24"/>
                <w:szCs w:val="24"/>
              </w:rPr>
              <w:t>меет право при предъявлении запроса суда</w:t>
            </w:r>
          </w:p>
          <w:p w:rsidR="00CA5155" w:rsidRDefault="00CA5155" w:rsidP="00CA51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Ключ: Б</w:t>
            </w:r>
          </w:p>
          <w:p w:rsidR="00CA5155" w:rsidRPr="00DE617D" w:rsidRDefault="00CA5155" w:rsidP="00CA51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A5155" w:rsidRPr="00C90ED7" w:rsidRDefault="00473512" w:rsidP="00CA51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CA5155"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. Какое решение, по Вашему мнению, примет суд по иску о возмещении морального вреда гражданину, которому больница отказала в выдаче медицинской карты его умершей жены:</w:t>
            </w:r>
          </w:p>
          <w:p w:rsidR="00CA5155" w:rsidRPr="00C90ED7" w:rsidRDefault="001070F9" w:rsidP="00CA51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="00CA5155"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="00CA5155"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ткажет в иске во всех случаях</w:t>
            </w:r>
          </w:p>
          <w:p w:rsidR="00CA5155" w:rsidRPr="00C90ED7" w:rsidRDefault="001070F9" w:rsidP="00CA51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="00CA5155"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="00CA5155"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довлетворит иск в любом случае</w:t>
            </w:r>
          </w:p>
          <w:p w:rsidR="00CA5155" w:rsidRPr="00C90ED7" w:rsidRDefault="001070F9" w:rsidP="00CA51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="00CA5155"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="00CA5155"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ткажет в иске на том основании, что в карте есть запрет на передачу ему таких сведений после смерти жены </w:t>
            </w:r>
          </w:p>
          <w:p w:rsidR="00CA5155" w:rsidRPr="00C90ED7" w:rsidRDefault="001070F9" w:rsidP="00CA51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r w:rsidR="00CA5155"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="00CA5155"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довлетворит иск, учитывая необходимость оформления наследства</w:t>
            </w:r>
          </w:p>
          <w:p w:rsidR="00CA5155" w:rsidRPr="00C90ED7" w:rsidRDefault="001070F9" w:rsidP="00CA51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Ключ: В</w:t>
            </w:r>
          </w:p>
          <w:p w:rsidR="001070F9" w:rsidRPr="00C90ED7" w:rsidRDefault="001070F9" w:rsidP="00CA51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A5155" w:rsidRPr="00C90ED7" w:rsidRDefault="00473512" w:rsidP="00CA51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CA5155"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. Предоставление сведений, составляющих врачебную тайну, без согласия гражданина или его законного представителя не допускается:</w:t>
            </w:r>
          </w:p>
          <w:p w:rsidR="00CA5155" w:rsidRPr="00C90ED7" w:rsidRDefault="001070F9" w:rsidP="00CA51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="00CA5155"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="00CA5155"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о запросу органов дознания и следствия</w:t>
            </w:r>
          </w:p>
          <w:p w:rsidR="00CA5155" w:rsidRPr="00C90ED7" w:rsidRDefault="001070F9" w:rsidP="00CA51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="00CA5155"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="00CA5155"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целях проведения военно-врачебной экспертизы</w:t>
            </w:r>
          </w:p>
          <w:p w:rsidR="00CA5155" w:rsidRPr="00C90ED7" w:rsidRDefault="001070F9" w:rsidP="00CA51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="00CA5155"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="00CA5155"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целях расследования экономического преступления;</w:t>
            </w:r>
          </w:p>
          <w:p w:rsidR="00CA5155" w:rsidRPr="00C90ED7" w:rsidRDefault="001070F9" w:rsidP="00CA51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r w:rsidR="00CA5155"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="00CA5155"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ри обмене информацией медицинскими организациями. </w:t>
            </w:r>
          </w:p>
          <w:p w:rsidR="00CA5155" w:rsidRPr="00C90ED7" w:rsidRDefault="001070F9" w:rsidP="00CA51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Ключ: В</w:t>
            </w:r>
          </w:p>
          <w:p w:rsidR="001070F9" w:rsidRPr="00C90ED7" w:rsidRDefault="001070F9" w:rsidP="00CA51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A5155" w:rsidRPr="00C90ED7" w:rsidRDefault="00473512" w:rsidP="00CA51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CA5155"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К кругу лиц, которые имеют право требовать предоставления им медицинских документов, относят: </w:t>
            </w:r>
          </w:p>
          <w:p w:rsidR="00CA5155" w:rsidRPr="00C90ED7" w:rsidRDefault="001070F9" w:rsidP="00CA51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="00CA5155"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="00CA5155"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аконных представителей несовершеннолетнего пациента</w:t>
            </w:r>
          </w:p>
          <w:p w:rsidR="00CA5155" w:rsidRPr="00C90ED7" w:rsidRDefault="001070F9" w:rsidP="00CA51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="00CA5155"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="00CA5155"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двоката</w:t>
            </w:r>
          </w:p>
          <w:p w:rsidR="00CA5155" w:rsidRPr="00C90ED7" w:rsidRDefault="001070F9" w:rsidP="00CA51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="00CA5155"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="00CA5155"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аботодателя</w:t>
            </w:r>
          </w:p>
          <w:p w:rsidR="00CA5155" w:rsidRPr="00473512" w:rsidRDefault="001070F9" w:rsidP="004735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r w:rsidR="00473512">
              <w:rPr>
                <w:rFonts w:ascii="Times New Roman" w:eastAsia="Calibri" w:hAnsi="Times New Roman" w:cs="Times New Roman"/>
                <w:sz w:val="24"/>
                <w:szCs w:val="24"/>
              </w:rPr>
              <w:t>) О</w:t>
            </w:r>
            <w:r w:rsidR="00CA5155" w:rsidRPr="00C90ED7">
              <w:rPr>
                <w:rFonts w:ascii="Times New Roman" w:eastAsia="Calibri" w:hAnsi="Times New Roman" w:cs="Times New Roman"/>
                <w:sz w:val="24"/>
                <w:szCs w:val="24"/>
              </w:rPr>
              <w:t>бщественные организации</w:t>
            </w:r>
          </w:p>
        </w:tc>
      </w:tr>
    </w:tbl>
    <w:p w:rsidR="00390727" w:rsidRPr="00364D7C" w:rsidRDefault="00390727" w:rsidP="0039072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90727" w:rsidRDefault="00390727" w:rsidP="003907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E617D" w:rsidRPr="00DE617D" w:rsidRDefault="00DE617D" w:rsidP="00DE617D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8524DF" w:rsidRDefault="001042DA" w:rsidP="0047351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42DA">
        <w:rPr>
          <w:rFonts w:ascii="Times New Roman" w:hAnsi="Times New Roman" w:cs="Times New Roman"/>
          <w:b/>
          <w:sz w:val="24"/>
          <w:szCs w:val="24"/>
        </w:rPr>
        <w:t xml:space="preserve">Оценочные средства для </w:t>
      </w:r>
      <w:r w:rsidR="00F31BD7">
        <w:rPr>
          <w:rFonts w:ascii="Times New Roman" w:hAnsi="Times New Roman" w:cs="Times New Roman"/>
          <w:b/>
          <w:sz w:val="24"/>
          <w:szCs w:val="24"/>
        </w:rPr>
        <w:t>промежуточного к</w:t>
      </w:r>
      <w:r w:rsidRPr="001042DA">
        <w:rPr>
          <w:rFonts w:ascii="Times New Roman" w:hAnsi="Times New Roman" w:cs="Times New Roman"/>
          <w:b/>
          <w:sz w:val="24"/>
          <w:szCs w:val="24"/>
        </w:rPr>
        <w:t>онтроля</w:t>
      </w:r>
    </w:p>
    <w:tbl>
      <w:tblPr>
        <w:tblStyle w:val="a7"/>
        <w:tblW w:w="15021" w:type="dxa"/>
        <w:tblLook w:val="04A0" w:firstRow="1" w:lastRow="0" w:firstColumn="1" w:lastColumn="0" w:noHBand="0" w:noVBand="1"/>
      </w:tblPr>
      <w:tblGrid>
        <w:gridCol w:w="3823"/>
        <w:gridCol w:w="11198"/>
      </w:tblGrid>
      <w:tr w:rsidR="00DD7267" w:rsidTr="00473512">
        <w:tc>
          <w:tcPr>
            <w:tcW w:w="3823" w:type="dxa"/>
            <w:vAlign w:val="center"/>
          </w:tcPr>
          <w:p w:rsidR="00DD7267" w:rsidRPr="00076536" w:rsidRDefault="00DD7267" w:rsidP="00DD7267">
            <w:pPr>
              <w:suppressAutoHyphens/>
              <w:ind w:left="-142" w:right="-10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6536">
              <w:rPr>
                <w:rFonts w:ascii="Times New Roman" w:hAnsi="Times New Roman"/>
                <w:b/>
                <w:sz w:val="24"/>
                <w:szCs w:val="24"/>
              </w:rPr>
              <w:t>Код и наименование</w:t>
            </w:r>
          </w:p>
          <w:p w:rsidR="00DD7267" w:rsidRPr="00076536" w:rsidRDefault="00DD7267" w:rsidP="00DD7267">
            <w:pPr>
              <w:suppressAutoHyphens/>
              <w:ind w:left="-142" w:right="-10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6536"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11198" w:type="dxa"/>
            <w:vAlign w:val="center"/>
          </w:tcPr>
          <w:p w:rsidR="00DD7267" w:rsidRPr="0071684A" w:rsidRDefault="00DD7267" w:rsidP="00DD7267">
            <w:pPr>
              <w:suppressAutoHyphens/>
              <w:ind w:right="28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684A">
              <w:rPr>
                <w:rFonts w:ascii="Times New Roman" w:hAnsi="Times New Roman"/>
                <w:b/>
                <w:sz w:val="24"/>
                <w:szCs w:val="24"/>
              </w:rPr>
              <w:t>Оценочные средства</w:t>
            </w:r>
          </w:p>
        </w:tc>
      </w:tr>
      <w:tr w:rsidR="00DD7267" w:rsidTr="00473512">
        <w:tc>
          <w:tcPr>
            <w:tcW w:w="3823" w:type="dxa"/>
          </w:tcPr>
          <w:p w:rsidR="00DD7267" w:rsidRPr="00DD7267" w:rsidRDefault="00DD7267" w:rsidP="00473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7267">
              <w:rPr>
                <w:rFonts w:ascii="Times New Roman" w:hAnsi="Times New Roman" w:cs="Times New Roman"/>
                <w:sz w:val="24"/>
                <w:szCs w:val="24"/>
              </w:rPr>
              <w:t>ОК.1. Выбирать способы решения задач профессиональной деятельности, применительно к различным контекстам.</w:t>
            </w:r>
          </w:p>
          <w:p w:rsidR="00DD7267" w:rsidRDefault="00DD7267" w:rsidP="00DD72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98" w:type="dxa"/>
          </w:tcPr>
          <w:p w:rsidR="00DD7267" w:rsidRDefault="00DD7267" w:rsidP="00DD7267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D726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473512" w:rsidRPr="00DD7267" w:rsidRDefault="00473512" w:rsidP="00DD7267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DD7267" w:rsidRPr="00982B22" w:rsidRDefault="00DD7267" w:rsidP="00DD72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7267">
              <w:rPr>
                <w:rFonts w:ascii="Times New Roman" w:hAnsi="Times New Roman" w:cs="Times New Roman"/>
                <w:sz w:val="24"/>
                <w:szCs w:val="24"/>
              </w:rPr>
              <w:t>1. Лечение – комплекс медицинских вмешательств:</w:t>
            </w:r>
            <w:r w:rsidRPr="00982B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DD7267" w:rsidRPr="00982B22" w:rsidRDefault="00DD7267" w:rsidP="00DD72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2B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82B22">
              <w:rPr>
                <w:rFonts w:ascii="Times New Roman" w:hAnsi="Times New Roman" w:cs="Times New Roman"/>
                <w:sz w:val="24"/>
                <w:szCs w:val="24"/>
              </w:rPr>
              <w:t xml:space="preserve"> Выполняемых по назначению медицинского работника </w:t>
            </w:r>
          </w:p>
          <w:p w:rsidR="00DD7267" w:rsidRPr="00982B22" w:rsidRDefault="0059443C" w:rsidP="00DD72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DD726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DD7267" w:rsidRPr="00982B22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Направленных на распознавание состояний</w:t>
            </w:r>
          </w:p>
          <w:p w:rsidR="00DD7267" w:rsidRPr="00982B22" w:rsidRDefault="0059443C" w:rsidP="00DD72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D726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DD7267" w:rsidRPr="00982B22">
              <w:rPr>
                <w:rFonts w:ascii="Times New Roman" w:hAnsi="Times New Roman" w:cs="Times New Roman"/>
                <w:sz w:val="24"/>
                <w:szCs w:val="24"/>
              </w:rPr>
              <w:t xml:space="preserve"> На установление факта наличия либо отсутствия заболеваний</w:t>
            </w:r>
          </w:p>
          <w:p w:rsidR="00DD7267" w:rsidRPr="00982B22" w:rsidRDefault="0059443C" w:rsidP="00DD72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DD726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DD7267" w:rsidRPr="00982B22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Осуществляемых посредством сбора и анализа жалоб пациента</w:t>
            </w:r>
          </w:p>
          <w:p w:rsidR="00DD7267" w:rsidRDefault="00DD7267" w:rsidP="00DD7267">
            <w:pPr>
              <w:ind w:left="3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Ключ</w:t>
            </w:r>
            <w:r w:rsidRPr="00982B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: </w:t>
            </w:r>
            <w:r w:rsidRPr="00DD72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A</w:t>
            </w:r>
          </w:p>
          <w:p w:rsidR="0059443C" w:rsidRDefault="0059443C" w:rsidP="00DD72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7267" w:rsidRPr="00DD7267" w:rsidRDefault="00DD7267" w:rsidP="004735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267">
              <w:rPr>
                <w:rFonts w:ascii="Times New Roman" w:hAnsi="Times New Roman" w:cs="Times New Roman"/>
                <w:sz w:val="24"/>
                <w:szCs w:val="24"/>
              </w:rPr>
              <w:t xml:space="preserve">2. Оформление договора об оказании платных медицинских услуг не является обязательным при подписании пациентом информированного добровольного согласия на ряд медицинских вмешательств. </w:t>
            </w:r>
          </w:p>
          <w:p w:rsidR="00DD7267" w:rsidRPr="00DD7267" w:rsidRDefault="00DD7267" w:rsidP="00DD72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26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D7267">
              <w:rPr>
                <w:rFonts w:ascii="Times New Roman" w:hAnsi="Times New Roman" w:cs="Times New Roman"/>
                <w:sz w:val="24"/>
                <w:szCs w:val="24"/>
              </w:rPr>
              <w:t xml:space="preserve"> Верно</w:t>
            </w:r>
          </w:p>
          <w:p w:rsidR="00DD7267" w:rsidRPr="00DD7267" w:rsidRDefault="0059443C" w:rsidP="00DD72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DD726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DD7267" w:rsidRPr="00DD7267">
              <w:rPr>
                <w:rFonts w:ascii="Times New Roman" w:hAnsi="Times New Roman" w:cs="Times New Roman"/>
                <w:sz w:val="24"/>
                <w:szCs w:val="24"/>
              </w:rPr>
              <w:t xml:space="preserve"> Неверно</w:t>
            </w:r>
          </w:p>
          <w:p w:rsidR="00DD7267" w:rsidRDefault="00DD7267" w:rsidP="00DD7267">
            <w:pPr>
              <w:ind w:left="3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Ключ</w:t>
            </w:r>
            <w:r w:rsidRPr="00DD72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</w:t>
            </w:r>
            <w:r w:rsidR="005944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</w:t>
            </w:r>
          </w:p>
          <w:p w:rsidR="0059443C" w:rsidRPr="00DD7267" w:rsidRDefault="0059443C" w:rsidP="00DD7267">
            <w:pPr>
              <w:ind w:left="3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7267" w:rsidRPr="00DD7267" w:rsidRDefault="00DD7267" w:rsidP="00473512">
            <w:pPr>
              <w:ind w:left="37"/>
              <w:rPr>
                <w:rFonts w:ascii="Times New Roman" w:hAnsi="Times New Roman" w:cs="Times New Roman"/>
                <w:sz w:val="24"/>
                <w:szCs w:val="24"/>
              </w:rPr>
            </w:pPr>
            <w:r w:rsidRPr="00DD7267">
              <w:rPr>
                <w:rFonts w:ascii="Times New Roman" w:hAnsi="Times New Roman" w:cs="Times New Roman"/>
                <w:sz w:val="24"/>
                <w:szCs w:val="24"/>
              </w:rPr>
              <w:t>3. Профессиональная деятельность, связанная с обращением донорской крови и (или) ее компонентов в медицинских целях – это не медицинская деятельность.</w:t>
            </w:r>
          </w:p>
          <w:p w:rsidR="00DD7267" w:rsidRPr="00DD7267" w:rsidRDefault="00DD7267" w:rsidP="00473512">
            <w:pPr>
              <w:ind w:left="37"/>
              <w:rPr>
                <w:rFonts w:ascii="Times New Roman" w:hAnsi="Times New Roman" w:cs="Times New Roman"/>
                <w:sz w:val="24"/>
                <w:szCs w:val="24"/>
              </w:rPr>
            </w:pPr>
            <w:r w:rsidRPr="00DD726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D7267">
              <w:rPr>
                <w:rFonts w:ascii="Times New Roman" w:hAnsi="Times New Roman" w:cs="Times New Roman"/>
                <w:sz w:val="24"/>
                <w:szCs w:val="24"/>
              </w:rPr>
              <w:t xml:space="preserve"> Верно</w:t>
            </w:r>
          </w:p>
          <w:p w:rsidR="00DD7267" w:rsidRPr="00DD7267" w:rsidRDefault="0059443C" w:rsidP="00473512">
            <w:pPr>
              <w:ind w:left="3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DD726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DD7267" w:rsidRPr="00DD7267">
              <w:rPr>
                <w:rFonts w:ascii="Times New Roman" w:hAnsi="Times New Roman" w:cs="Times New Roman"/>
                <w:sz w:val="24"/>
                <w:szCs w:val="24"/>
              </w:rPr>
              <w:t xml:space="preserve"> Неверно</w:t>
            </w:r>
          </w:p>
          <w:p w:rsidR="00DD7267" w:rsidRDefault="00DD7267" w:rsidP="00473512">
            <w:pPr>
              <w:ind w:left="3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Ключ</w:t>
            </w:r>
            <w:r w:rsidRPr="00DD72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</w:t>
            </w:r>
            <w:r w:rsidR="005944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</w:t>
            </w:r>
          </w:p>
          <w:p w:rsidR="0059443C" w:rsidRPr="00DD7267" w:rsidRDefault="0059443C" w:rsidP="00DD7267">
            <w:pPr>
              <w:ind w:left="3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7267" w:rsidRPr="00DD7267" w:rsidRDefault="00DD7267" w:rsidP="00473512">
            <w:pPr>
              <w:ind w:left="37"/>
              <w:rPr>
                <w:rFonts w:ascii="Times New Roman" w:hAnsi="Times New Roman" w:cs="Times New Roman"/>
                <w:sz w:val="24"/>
                <w:szCs w:val="24"/>
              </w:rPr>
            </w:pPr>
            <w:r w:rsidRPr="00DD7267">
              <w:rPr>
                <w:rFonts w:ascii="Times New Roman" w:hAnsi="Times New Roman" w:cs="Times New Roman"/>
                <w:sz w:val="24"/>
                <w:szCs w:val="24"/>
              </w:rPr>
              <w:t>4. Профессиональная деятельность по проведению санитарно-противоэпидемических (профилактических) мероприятий – это не медицинская деятельность.</w:t>
            </w:r>
          </w:p>
          <w:p w:rsidR="00DD7267" w:rsidRPr="00DD7267" w:rsidRDefault="00DD7267" w:rsidP="00473512">
            <w:pPr>
              <w:ind w:left="37"/>
              <w:rPr>
                <w:rFonts w:ascii="Times New Roman" w:hAnsi="Times New Roman" w:cs="Times New Roman"/>
                <w:sz w:val="24"/>
                <w:szCs w:val="24"/>
              </w:rPr>
            </w:pPr>
            <w:r w:rsidRPr="00DD726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D7267">
              <w:rPr>
                <w:rFonts w:ascii="Times New Roman" w:hAnsi="Times New Roman" w:cs="Times New Roman"/>
                <w:sz w:val="24"/>
                <w:szCs w:val="24"/>
              </w:rPr>
              <w:t xml:space="preserve"> Верно</w:t>
            </w:r>
          </w:p>
          <w:p w:rsidR="00DD7267" w:rsidRPr="00DD7267" w:rsidRDefault="0059443C" w:rsidP="00473512">
            <w:pPr>
              <w:ind w:left="3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DD726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DD7267" w:rsidRPr="00DD7267">
              <w:rPr>
                <w:rFonts w:ascii="Times New Roman" w:hAnsi="Times New Roman" w:cs="Times New Roman"/>
                <w:sz w:val="24"/>
                <w:szCs w:val="24"/>
              </w:rPr>
              <w:t xml:space="preserve"> Неверно</w:t>
            </w:r>
          </w:p>
          <w:p w:rsidR="00DD7267" w:rsidRDefault="00DD7267" w:rsidP="00473512">
            <w:pPr>
              <w:ind w:left="3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Ключ</w:t>
            </w:r>
            <w:r w:rsidRPr="00DD72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</w:t>
            </w:r>
            <w:r w:rsidR="005944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</w:t>
            </w:r>
          </w:p>
          <w:p w:rsidR="0059443C" w:rsidRPr="00DD7267" w:rsidRDefault="0059443C" w:rsidP="00DD7267">
            <w:pPr>
              <w:ind w:left="3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7267" w:rsidRPr="00DD7267" w:rsidRDefault="00DD7267" w:rsidP="00DD7267">
            <w:pPr>
              <w:ind w:left="37"/>
              <w:rPr>
                <w:rFonts w:ascii="Times New Roman" w:hAnsi="Times New Roman" w:cs="Times New Roman"/>
                <w:sz w:val="24"/>
                <w:szCs w:val="24"/>
              </w:rPr>
            </w:pPr>
            <w:r w:rsidRPr="00DD7267">
              <w:rPr>
                <w:rFonts w:ascii="Times New Roman" w:hAnsi="Times New Roman" w:cs="Times New Roman"/>
                <w:sz w:val="24"/>
                <w:szCs w:val="24"/>
              </w:rPr>
              <w:t>5. Информация о врачебной тайне предоставляется без согласия пациента:</w:t>
            </w:r>
          </w:p>
          <w:p w:rsidR="00DD7267" w:rsidRPr="00DD7267" w:rsidRDefault="00DD7267" w:rsidP="00DD7267">
            <w:pPr>
              <w:ind w:left="37"/>
              <w:rPr>
                <w:rFonts w:ascii="Times New Roman" w:hAnsi="Times New Roman" w:cs="Times New Roman"/>
                <w:sz w:val="24"/>
                <w:szCs w:val="24"/>
              </w:rPr>
            </w:pPr>
            <w:r w:rsidRPr="00DD726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D7267">
              <w:rPr>
                <w:rFonts w:ascii="Times New Roman" w:hAnsi="Times New Roman" w:cs="Times New Roman"/>
                <w:sz w:val="24"/>
                <w:szCs w:val="24"/>
              </w:rPr>
              <w:t xml:space="preserve"> По самостоятельному усмотрению медицинского работника</w:t>
            </w:r>
          </w:p>
          <w:p w:rsidR="00DD7267" w:rsidRPr="00DD7267" w:rsidRDefault="0059443C" w:rsidP="00DD7267">
            <w:pPr>
              <w:ind w:left="3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DD726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DD7267" w:rsidRPr="00DD7267">
              <w:rPr>
                <w:rFonts w:ascii="Times New Roman" w:hAnsi="Times New Roman" w:cs="Times New Roman"/>
                <w:sz w:val="24"/>
                <w:szCs w:val="24"/>
              </w:rPr>
              <w:t xml:space="preserve"> По согласованию с главврачом</w:t>
            </w:r>
          </w:p>
          <w:p w:rsidR="00DD7267" w:rsidRPr="00DD7267" w:rsidRDefault="0059443C" w:rsidP="00DD7267">
            <w:pPr>
              <w:ind w:left="3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D726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DD7267" w:rsidRPr="00DD7267">
              <w:rPr>
                <w:rFonts w:ascii="Times New Roman" w:hAnsi="Times New Roman" w:cs="Times New Roman"/>
                <w:sz w:val="24"/>
                <w:szCs w:val="24"/>
              </w:rPr>
              <w:t xml:space="preserve"> По требованию должностных лиц правоохранительных органов в пределах их полномочий</w:t>
            </w:r>
          </w:p>
          <w:p w:rsidR="00DD7267" w:rsidRDefault="00DD7267" w:rsidP="00DD7267">
            <w:pPr>
              <w:ind w:left="3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Ключ</w:t>
            </w:r>
            <w:r w:rsidRPr="00DD72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</w:t>
            </w:r>
            <w:r w:rsidR="005944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</w:p>
          <w:p w:rsidR="0059443C" w:rsidRPr="00DD7267" w:rsidRDefault="0059443C" w:rsidP="00DD7267">
            <w:pPr>
              <w:ind w:left="3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7267" w:rsidRPr="00DD7267" w:rsidRDefault="00384466" w:rsidP="00DD7267">
            <w:pPr>
              <w:ind w:left="3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D7267" w:rsidRPr="00DD7267">
              <w:rPr>
                <w:rFonts w:ascii="Times New Roman" w:hAnsi="Times New Roman" w:cs="Times New Roman"/>
                <w:sz w:val="24"/>
                <w:szCs w:val="24"/>
              </w:rPr>
              <w:t>. Паллиативная помощь оказывается в отношении:</w:t>
            </w:r>
          </w:p>
          <w:p w:rsidR="00DD7267" w:rsidRPr="00DD7267" w:rsidRDefault="00DD7267" w:rsidP="00DD7267">
            <w:pPr>
              <w:ind w:left="37"/>
              <w:rPr>
                <w:rFonts w:ascii="Times New Roman" w:hAnsi="Times New Roman" w:cs="Times New Roman"/>
                <w:sz w:val="24"/>
                <w:szCs w:val="24"/>
              </w:rPr>
            </w:pPr>
            <w:r w:rsidRPr="00DD726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D7267">
              <w:rPr>
                <w:rFonts w:ascii="Times New Roman" w:hAnsi="Times New Roman" w:cs="Times New Roman"/>
                <w:sz w:val="24"/>
                <w:szCs w:val="24"/>
              </w:rPr>
              <w:t xml:space="preserve"> Заболеваний, возникающих внезапно и угрожающих жизни</w:t>
            </w:r>
          </w:p>
          <w:p w:rsidR="00DD7267" w:rsidRPr="00DD7267" w:rsidRDefault="0059443C" w:rsidP="00DD7267">
            <w:pPr>
              <w:ind w:left="3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DD726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DD7267" w:rsidRPr="00DD7267">
              <w:rPr>
                <w:rFonts w:ascii="Times New Roman" w:hAnsi="Times New Roman" w:cs="Times New Roman"/>
                <w:sz w:val="24"/>
                <w:szCs w:val="24"/>
              </w:rPr>
              <w:t xml:space="preserve"> Хронических заболеваний, требующих постоянного ухода</w:t>
            </w:r>
          </w:p>
          <w:p w:rsidR="00DD7267" w:rsidRPr="00DD7267" w:rsidRDefault="0059443C" w:rsidP="00DD7267">
            <w:pPr>
              <w:ind w:left="3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D726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473512">
              <w:rPr>
                <w:rFonts w:ascii="Times New Roman" w:hAnsi="Times New Roman" w:cs="Times New Roman"/>
                <w:sz w:val="24"/>
                <w:szCs w:val="24"/>
              </w:rPr>
              <w:t xml:space="preserve"> Орг</w:t>
            </w:r>
            <w:r w:rsidR="00DD7267" w:rsidRPr="00DD7267">
              <w:rPr>
                <w:rFonts w:ascii="Times New Roman" w:hAnsi="Times New Roman" w:cs="Times New Roman"/>
                <w:sz w:val="24"/>
                <w:szCs w:val="24"/>
              </w:rPr>
              <w:t>анных заболеваний</w:t>
            </w:r>
          </w:p>
          <w:p w:rsidR="00DD7267" w:rsidRDefault="00DD7267" w:rsidP="00DD7267">
            <w:pPr>
              <w:ind w:left="3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Ключ</w:t>
            </w:r>
            <w:r w:rsidRPr="00DD72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</w:t>
            </w:r>
            <w:r w:rsidR="005944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</w:p>
          <w:p w:rsidR="007E5B9D" w:rsidRPr="00DD7267" w:rsidRDefault="007E5B9D" w:rsidP="00DD7267">
            <w:pPr>
              <w:ind w:left="3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7267" w:rsidRPr="00DD7267" w:rsidRDefault="00384466" w:rsidP="00DD7267">
            <w:pPr>
              <w:ind w:left="3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DD7267" w:rsidRPr="00DD7267">
              <w:rPr>
                <w:rFonts w:ascii="Times New Roman" w:hAnsi="Times New Roman" w:cs="Times New Roman"/>
                <w:sz w:val="24"/>
                <w:szCs w:val="24"/>
              </w:rPr>
              <w:t xml:space="preserve">. В случае возникновения у пациента </w:t>
            </w:r>
            <w:proofErr w:type="spellStart"/>
            <w:r w:rsidR="00DD7267" w:rsidRPr="00DD7267">
              <w:rPr>
                <w:rFonts w:ascii="Times New Roman" w:hAnsi="Times New Roman" w:cs="Times New Roman"/>
                <w:sz w:val="24"/>
                <w:szCs w:val="24"/>
              </w:rPr>
              <w:t>жизнеугрожающего</w:t>
            </w:r>
            <w:proofErr w:type="spellEnd"/>
            <w:r w:rsidR="00DD7267" w:rsidRPr="00DD7267">
              <w:rPr>
                <w:rFonts w:ascii="Times New Roman" w:hAnsi="Times New Roman" w:cs="Times New Roman"/>
                <w:sz w:val="24"/>
                <w:szCs w:val="24"/>
              </w:rPr>
              <w:t xml:space="preserve"> состояния, никто не имеет права оказывать ему медицинскую помощь до прибытия медицинского работника.</w:t>
            </w:r>
          </w:p>
          <w:p w:rsidR="00DD7267" w:rsidRPr="00DD7267" w:rsidRDefault="00DD7267" w:rsidP="00DD7267">
            <w:pPr>
              <w:ind w:left="37"/>
              <w:rPr>
                <w:rFonts w:ascii="Times New Roman" w:hAnsi="Times New Roman" w:cs="Times New Roman"/>
                <w:sz w:val="24"/>
                <w:szCs w:val="24"/>
              </w:rPr>
            </w:pPr>
            <w:r w:rsidRPr="00DD726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D7267">
              <w:rPr>
                <w:rFonts w:ascii="Times New Roman" w:hAnsi="Times New Roman" w:cs="Times New Roman"/>
                <w:sz w:val="24"/>
                <w:szCs w:val="24"/>
              </w:rPr>
              <w:t xml:space="preserve"> Верно</w:t>
            </w:r>
          </w:p>
          <w:p w:rsidR="00DD7267" w:rsidRPr="00DD7267" w:rsidRDefault="0059443C" w:rsidP="00DD7267">
            <w:pPr>
              <w:ind w:left="3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DD726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DD7267" w:rsidRPr="00DD7267">
              <w:rPr>
                <w:rFonts w:ascii="Times New Roman" w:hAnsi="Times New Roman" w:cs="Times New Roman"/>
                <w:sz w:val="24"/>
                <w:szCs w:val="24"/>
              </w:rPr>
              <w:t xml:space="preserve"> Неверно</w:t>
            </w:r>
          </w:p>
          <w:p w:rsidR="00DD7267" w:rsidRDefault="00DD7267" w:rsidP="00DD7267">
            <w:pPr>
              <w:ind w:left="3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Ключ</w:t>
            </w:r>
            <w:r w:rsidRPr="00DD72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</w:t>
            </w:r>
            <w:r w:rsidR="005944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</w:t>
            </w:r>
          </w:p>
          <w:p w:rsidR="0059443C" w:rsidRPr="00DD7267" w:rsidRDefault="0059443C" w:rsidP="00DD7267">
            <w:pPr>
              <w:ind w:left="3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7267" w:rsidRPr="00DD7267" w:rsidRDefault="00384466" w:rsidP="00DD72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D7267" w:rsidRPr="00DD7267">
              <w:rPr>
                <w:rFonts w:ascii="Times New Roman" w:hAnsi="Times New Roman" w:cs="Times New Roman"/>
                <w:sz w:val="24"/>
                <w:szCs w:val="24"/>
              </w:rPr>
              <w:t>. Доктор обязан давать свой номер мобильного телефона пациенту.</w:t>
            </w:r>
          </w:p>
          <w:p w:rsidR="00DD7267" w:rsidRPr="00DD7267" w:rsidRDefault="00DD7267" w:rsidP="00DD72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26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D7267">
              <w:rPr>
                <w:rFonts w:ascii="Times New Roman" w:hAnsi="Times New Roman" w:cs="Times New Roman"/>
                <w:sz w:val="24"/>
                <w:szCs w:val="24"/>
              </w:rPr>
              <w:t xml:space="preserve"> Верно</w:t>
            </w:r>
          </w:p>
          <w:p w:rsidR="00DD7267" w:rsidRPr="00DD7267" w:rsidRDefault="0059443C" w:rsidP="00DD72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DD726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DD7267" w:rsidRPr="00DD7267">
              <w:rPr>
                <w:rFonts w:ascii="Times New Roman" w:hAnsi="Times New Roman" w:cs="Times New Roman"/>
                <w:sz w:val="24"/>
                <w:szCs w:val="24"/>
              </w:rPr>
              <w:t xml:space="preserve"> Неверно</w:t>
            </w:r>
          </w:p>
          <w:p w:rsidR="00DD7267" w:rsidRPr="00DD7267" w:rsidRDefault="00DD7267" w:rsidP="00DD72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Ключ</w:t>
            </w:r>
            <w:r w:rsidRPr="00DD72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</w:t>
            </w:r>
            <w:r w:rsidR="005944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</w:t>
            </w:r>
          </w:p>
          <w:p w:rsidR="00DD7267" w:rsidRPr="00DD7267" w:rsidRDefault="00DD7267" w:rsidP="00DD72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44DA" w:rsidRPr="00982B22" w:rsidRDefault="00E844DA" w:rsidP="00E844DA">
            <w:pPr>
              <w:ind w:left="3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2B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Тестовые задания закрытого типа (множественный выбор)</w:t>
            </w:r>
          </w:p>
          <w:p w:rsidR="00E844DA" w:rsidRDefault="00E844DA" w:rsidP="00E844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44DA" w:rsidRPr="00031399" w:rsidRDefault="00384466" w:rsidP="00E844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E844DA" w:rsidRPr="00031399">
              <w:rPr>
                <w:rFonts w:ascii="Times New Roman" w:hAnsi="Times New Roman" w:cs="Times New Roman"/>
                <w:sz w:val="24"/>
                <w:szCs w:val="24"/>
              </w:rPr>
              <w:t xml:space="preserve">. Медицинское вмешательство – комплекс мероприятий: </w:t>
            </w:r>
          </w:p>
          <w:p w:rsidR="00E844DA" w:rsidRPr="00982B22" w:rsidRDefault="00E844DA" w:rsidP="00E844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2B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82B22">
              <w:rPr>
                <w:rFonts w:ascii="Times New Roman" w:hAnsi="Times New Roman" w:cs="Times New Roman"/>
                <w:sz w:val="24"/>
                <w:szCs w:val="24"/>
              </w:rPr>
              <w:t xml:space="preserve"> Диагностических </w:t>
            </w:r>
          </w:p>
          <w:p w:rsidR="00E844DA" w:rsidRPr="00982B22" w:rsidRDefault="00E844DA" w:rsidP="00E844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 w:rsidRPr="00982B22">
              <w:rPr>
                <w:rFonts w:ascii="Times New Roman" w:hAnsi="Times New Roman" w:cs="Times New Roman"/>
                <w:sz w:val="24"/>
                <w:szCs w:val="24"/>
              </w:rPr>
              <w:t xml:space="preserve"> Профилактических</w:t>
            </w:r>
          </w:p>
          <w:p w:rsidR="00E844DA" w:rsidRPr="00982B22" w:rsidRDefault="00E844DA" w:rsidP="00E844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  <w:r w:rsidRPr="00982B22">
              <w:rPr>
                <w:rFonts w:ascii="Times New Roman" w:hAnsi="Times New Roman" w:cs="Times New Roman"/>
                <w:sz w:val="24"/>
                <w:szCs w:val="24"/>
              </w:rPr>
              <w:t xml:space="preserve"> Лечебных</w:t>
            </w:r>
          </w:p>
          <w:p w:rsidR="00E844DA" w:rsidRPr="00982B22" w:rsidRDefault="00E178F9" w:rsidP="00E844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E844D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E844DA" w:rsidRPr="00982B22">
              <w:rPr>
                <w:rFonts w:ascii="Times New Roman" w:hAnsi="Times New Roman" w:cs="Times New Roman"/>
                <w:sz w:val="24"/>
                <w:szCs w:val="24"/>
              </w:rPr>
              <w:t xml:space="preserve"> Реабилитационных</w:t>
            </w:r>
          </w:p>
          <w:p w:rsidR="00E844DA" w:rsidRPr="00982B22" w:rsidRDefault="00E844DA" w:rsidP="00E844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Д)</w:t>
            </w:r>
            <w:r w:rsidRPr="00982B22">
              <w:rPr>
                <w:rFonts w:ascii="Times New Roman" w:hAnsi="Times New Roman" w:cs="Times New Roman"/>
                <w:sz w:val="24"/>
                <w:szCs w:val="24"/>
              </w:rPr>
              <w:t xml:space="preserve"> Искусственное прерывание беременности</w:t>
            </w:r>
          </w:p>
          <w:p w:rsidR="00DD7267" w:rsidRDefault="00E844DA" w:rsidP="00E844DA">
            <w:pPr>
              <w:ind w:left="3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4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Ключ: А,</w:t>
            </w:r>
            <w:r w:rsidR="00C669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E844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Б,</w:t>
            </w:r>
            <w:r w:rsidR="00C669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E844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В,</w:t>
            </w:r>
            <w:r w:rsidR="00C669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E178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</w:t>
            </w:r>
          </w:p>
          <w:p w:rsidR="00384466" w:rsidRDefault="00384466" w:rsidP="00E844DA">
            <w:pPr>
              <w:ind w:left="3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84466" w:rsidRPr="00384466" w:rsidRDefault="00384466" w:rsidP="00384466">
            <w:pPr>
              <w:ind w:left="3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  <w:r w:rsidRPr="003844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Регламентированы случаи медицинского вмешательства без согласия пациента, к ним относят:</w:t>
            </w:r>
          </w:p>
          <w:p w:rsidR="00384466" w:rsidRPr="00384466" w:rsidRDefault="00384466" w:rsidP="00384466">
            <w:pPr>
              <w:ind w:left="3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44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А) Плановые операции</w:t>
            </w:r>
          </w:p>
          <w:p w:rsidR="00384466" w:rsidRPr="00384466" w:rsidRDefault="00384466" w:rsidP="00384466">
            <w:pPr>
              <w:ind w:left="3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44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Б) Экстренные показания устранения угрозы жизни человека </w:t>
            </w:r>
          </w:p>
          <w:p w:rsidR="00384466" w:rsidRPr="00384466" w:rsidRDefault="00384466" w:rsidP="00384466">
            <w:pPr>
              <w:ind w:left="3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44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В) При отсутствии возможности пациентом выразить свою волю (бессознательное состояние)</w:t>
            </w:r>
          </w:p>
          <w:p w:rsidR="00384466" w:rsidRPr="00384466" w:rsidRDefault="00384466" w:rsidP="00384466">
            <w:pPr>
              <w:ind w:left="3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44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Г) Все варианта верны</w:t>
            </w:r>
          </w:p>
          <w:p w:rsidR="00E844DA" w:rsidRPr="00473512" w:rsidRDefault="00384466" w:rsidP="00473512">
            <w:pPr>
              <w:ind w:left="3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44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Ключ: Б, В</w:t>
            </w:r>
          </w:p>
        </w:tc>
      </w:tr>
      <w:tr w:rsidR="00DD7267" w:rsidTr="00473512">
        <w:tc>
          <w:tcPr>
            <w:tcW w:w="3823" w:type="dxa"/>
          </w:tcPr>
          <w:p w:rsidR="00C66975" w:rsidRPr="00A048E6" w:rsidRDefault="00C66975" w:rsidP="00473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8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ОК.2. Использовать современные средства </w:t>
            </w:r>
            <w:r w:rsidR="00473512">
              <w:rPr>
                <w:rFonts w:ascii="Times New Roman" w:hAnsi="Times New Roman" w:cs="Times New Roman"/>
                <w:sz w:val="24"/>
                <w:szCs w:val="24"/>
              </w:rPr>
              <w:t xml:space="preserve">поиска, анализа и интерпретации </w:t>
            </w:r>
            <w:r w:rsidRPr="00A048E6">
              <w:rPr>
                <w:rFonts w:ascii="Times New Roman" w:hAnsi="Times New Roman" w:cs="Times New Roman"/>
                <w:sz w:val="24"/>
                <w:szCs w:val="24"/>
              </w:rPr>
              <w:t>информации и информационные технологии для выполнения задач профессиональной деятельности</w:t>
            </w:r>
          </w:p>
          <w:p w:rsidR="00DD7267" w:rsidRDefault="00DD7267" w:rsidP="00DD72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98" w:type="dxa"/>
          </w:tcPr>
          <w:p w:rsidR="00C66975" w:rsidRPr="00C66975" w:rsidRDefault="00C66975" w:rsidP="00C66975">
            <w:pPr>
              <w:tabs>
                <w:tab w:val="left" w:pos="604"/>
              </w:tabs>
              <w:ind w:left="3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Тестовые задания закрытого типа (единичный выбор)</w:t>
            </w:r>
          </w:p>
          <w:p w:rsidR="00C66975" w:rsidRPr="00C66975" w:rsidRDefault="00C66975" w:rsidP="00C66975">
            <w:pPr>
              <w:tabs>
                <w:tab w:val="left" w:pos="604"/>
              </w:tabs>
              <w:ind w:left="3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66975" w:rsidRPr="00C66975" w:rsidRDefault="00C66975" w:rsidP="00C66975">
            <w:pPr>
              <w:tabs>
                <w:tab w:val="left" w:pos="604"/>
              </w:tabs>
              <w:ind w:left="37"/>
              <w:rPr>
                <w:rFonts w:ascii="Times New Roman" w:hAnsi="Times New Roman" w:cs="Times New Roman"/>
                <w:sz w:val="24"/>
                <w:szCs w:val="24"/>
              </w:rPr>
            </w:pPr>
            <w:r w:rsidRPr="00C66975">
              <w:rPr>
                <w:rFonts w:ascii="Times New Roman" w:hAnsi="Times New Roman" w:cs="Times New Roman"/>
                <w:sz w:val="24"/>
                <w:szCs w:val="24"/>
              </w:rPr>
              <w:t>1. Медицинская помощь, в отличие от медицинской услуги - это:</w:t>
            </w:r>
          </w:p>
          <w:p w:rsidR="00C66975" w:rsidRPr="00C66975" w:rsidRDefault="00C66975" w:rsidP="00C66975">
            <w:pPr>
              <w:tabs>
                <w:tab w:val="left" w:pos="604"/>
              </w:tabs>
              <w:ind w:left="37"/>
              <w:rPr>
                <w:rFonts w:ascii="Times New Roman" w:hAnsi="Times New Roman" w:cs="Times New Roman"/>
                <w:sz w:val="24"/>
                <w:szCs w:val="24"/>
              </w:rPr>
            </w:pPr>
            <w:r w:rsidRPr="00C66975">
              <w:rPr>
                <w:rFonts w:ascii="Times New Roman" w:hAnsi="Times New Roman" w:cs="Times New Roman"/>
                <w:sz w:val="24"/>
                <w:szCs w:val="24"/>
              </w:rPr>
              <w:t>А) Медицинское вмешательство, направленное на профилактику, диагностику и лечение заболеваний</w:t>
            </w:r>
          </w:p>
          <w:p w:rsidR="00C66975" w:rsidRPr="00C66975" w:rsidRDefault="00C66975" w:rsidP="00C66975">
            <w:pPr>
              <w:tabs>
                <w:tab w:val="left" w:pos="604"/>
              </w:tabs>
              <w:ind w:left="37"/>
              <w:rPr>
                <w:rFonts w:ascii="Times New Roman" w:hAnsi="Times New Roman" w:cs="Times New Roman"/>
                <w:sz w:val="24"/>
                <w:szCs w:val="24"/>
              </w:rPr>
            </w:pPr>
            <w:r w:rsidRPr="00C66975">
              <w:rPr>
                <w:rFonts w:ascii="Times New Roman" w:hAnsi="Times New Roman" w:cs="Times New Roman"/>
                <w:sz w:val="24"/>
                <w:szCs w:val="24"/>
              </w:rPr>
              <w:t>Б) Медицинское вмешательство, имеющее самостоятельное законченное значение</w:t>
            </w:r>
          </w:p>
          <w:p w:rsidR="00C66975" w:rsidRPr="00C66975" w:rsidRDefault="00C66975" w:rsidP="00C66975">
            <w:pPr>
              <w:tabs>
                <w:tab w:val="left" w:pos="604"/>
              </w:tabs>
              <w:ind w:left="37"/>
              <w:rPr>
                <w:rFonts w:ascii="Times New Roman" w:hAnsi="Times New Roman" w:cs="Times New Roman"/>
                <w:sz w:val="24"/>
                <w:szCs w:val="24"/>
              </w:rPr>
            </w:pPr>
            <w:r w:rsidRPr="00C66975">
              <w:rPr>
                <w:rFonts w:ascii="Times New Roman" w:hAnsi="Times New Roman" w:cs="Times New Roman"/>
                <w:sz w:val="24"/>
                <w:szCs w:val="24"/>
              </w:rPr>
              <w:t>В) Комплекс мероприятий, направленных на восстановление здоровья</w:t>
            </w:r>
          </w:p>
          <w:p w:rsidR="00C66975" w:rsidRPr="00C66975" w:rsidRDefault="00E178F9" w:rsidP="00C66975">
            <w:pPr>
              <w:tabs>
                <w:tab w:val="left" w:pos="604"/>
              </w:tabs>
              <w:ind w:left="3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C66975" w:rsidRPr="00C66975">
              <w:rPr>
                <w:rFonts w:ascii="Times New Roman" w:hAnsi="Times New Roman" w:cs="Times New Roman"/>
                <w:sz w:val="24"/>
                <w:szCs w:val="24"/>
              </w:rPr>
              <w:t>) Комплекс медицинских вмешательств, направленных на профилактику, диагностику и лечение заболеваний</w:t>
            </w:r>
          </w:p>
          <w:p w:rsidR="00C66975" w:rsidRPr="00C66975" w:rsidRDefault="00C66975" w:rsidP="00C66975">
            <w:pPr>
              <w:tabs>
                <w:tab w:val="left" w:pos="604"/>
              </w:tabs>
              <w:ind w:left="3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669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Ключ: </w:t>
            </w:r>
            <w:r w:rsidR="00E178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</w:p>
          <w:p w:rsidR="00C66975" w:rsidRPr="00C66975" w:rsidRDefault="00C66975" w:rsidP="00C66975">
            <w:pPr>
              <w:tabs>
                <w:tab w:val="left" w:pos="604"/>
              </w:tabs>
              <w:ind w:left="3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6975" w:rsidRPr="00C66975" w:rsidRDefault="00C66975" w:rsidP="00C66975">
            <w:pPr>
              <w:tabs>
                <w:tab w:val="left" w:pos="604"/>
              </w:tabs>
              <w:ind w:left="3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6975">
              <w:rPr>
                <w:rFonts w:ascii="Times New Roman" w:hAnsi="Times New Roman" w:cs="Times New Roman"/>
                <w:sz w:val="24"/>
                <w:szCs w:val="24"/>
              </w:rPr>
              <w:t>2. Жизнь и здоровье, достоинство личности, личная неприкосновенность, честь и доброе имя, деловая репутация, неприкосновенность частной жизни, неприкосновенность жилища, личная и семейная тайна являются нематериальными благами:</w:t>
            </w:r>
          </w:p>
          <w:p w:rsidR="00C66975" w:rsidRPr="00C66975" w:rsidRDefault="00C66975" w:rsidP="00C66975">
            <w:pPr>
              <w:tabs>
                <w:tab w:val="left" w:pos="604"/>
              </w:tabs>
              <w:ind w:left="37"/>
              <w:rPr>
                <w:rFonts w:ascii="Times New Roman" w:hAnsi="Times New Roman" w:cs="Times New Roman"/>
                <w:sz w:val="24"/>
                <w:szCs w:val="24"/>
              </w:rPr>
            </w:pPr>
            <w:r w:rsidRPr="00C6697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473512">
              <w:rPr>
                <w:rFonts w:ascii="Times New Roman" w:hAnsi="Times New Roman" w:cs="Times New Roman"/>
                <w:sz w:val="24"/>
                <w:szCs w:val="24"/>
              </w:rPr>
              <w:t xml:space="preserve"> Да</w:t>
            </w:r>
          </w:p>
          <w:p w:rsidR="00C66975" w:rsidRPr="00C66975" w:rsidRDefault="00C66975" w:rsidP="00C66975">
            <w:pPr>
              <w:tabs>
                <w:tab w:val="left" w:pos="604"/>
              </w:tabs>
              <w:ind w:left="3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 w:rsidRPr="00C66975">
              <w:rPr>
                <w:rFonts w:ascii="Times New Roman" w:hAnsi="Times New Roman" w:cs="Times New Roman"/>
                <w:sz w:val="24"/>
                <w:szCs w:val="24"/>
              </w:rPr>
              <w:t xml:space="preserve"> Нет</w:t>
            </w:r>
          </w:p>
          <w:p w:rsidR="00C66975" w:rsidRDefault="00C66975" w:rsidP="00C66975">
            <w:pPr>
              <w:tabs>
                <w:tab w:val="left" w:pos="604"/>
              </w:tabs>
              <w:ind w:left="3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Ключ: </w:t>
            </w:r>
            <w:r w:rsidRPr="00C669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</w:p>
          <w:p w:rsidR="00C66975" w:rsidRPr="00C66975" w:rsidRDefault="00C66975" w:rsidP="00C66975">
            <w:pPr>
              <w:tabs>
                <w:tab w:val="left" w:pos="604"/>
              </w:tabs>
              <w:ind w:left="3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6975" w:rsidRPr="00C66975" w:rsidRDefault="00C66975" w:rsidP="00C66975">
            <w:pPr>
              <w:tabs>
                <w:tab w:val="left" w:pos="604"/>
              </w:tabs>
              <w:ind w:left="37"/>
              <w:rPr>
                <w:rFonts w:ascii="Times New Roman" w:hAnsi="Times New Roman" w:cs="Times New Roman"/>
                <w:sz w:val="24"/>
                <w:szCs w:val="24"/>
              </w:rPr>
            </w:pPr>
            <w:r w:rsidRPr="00C66975">
              <w:rPr>
                <w:rFonts w:ascii="Times New Roman" w:hAnsi="Times New Roman" w:cs="Times New Roman"/>
                <w:sz w:val="24"/>
                <w:szCs w:val="24"/>
              </w:rPr>
              <w:t>3. Одним из принципов охраны здоровья граждан является:</w:t>
            </w:r>
          </w:p>
          <w:p w:rsidR="00C66975" w:rsidRPr="00C66975" w:rsidRDefault="00C66975" w:rsidP="00C66975">
            <w:pPr>
              <w:tabs>
                <w:tab w:val="left" w:pos="604"/>
              </w:tabs>
              <w:ind w:left="37"/>
              <w:rPr>
                <w:rFonts w:ascii="Times New Roman" w:hAnsi="Times New Roman" w:cs="Times New Roman"/>
                <w:sz w:val="24"/>
                <w:szCs w:val="24"/>
              </w:rPr>
            </w:pPr>
            <w:r w:rsidRPr="00C6697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C66975">
              <w:rPr>
                <w:rFonts w:ascii="Times New Roman" w:hAnsi="Times New Roman" w:cs="Times New Roman"/>
                <w:sz w:val="24"/>
                <w:szCs w:val="24"/>
              </w:rPr>
              <w:t xml:space="preserve"> Защита чести и достоинства</w:t>
            </w:r>
          </w:p>
          <w:p w:rsidR="00C66975" w:rsidRPr="00C66975" w:rsidRDefault="00C66975" w:rsidP="00C66975">
            <w:pPr>
              <w:tabs>
                <w:tab w:val="left" w:pos="604"/>
              </w:tabs>
              <w:ind w:left="3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 w:rsidRPr="00C66975">
              <w:rPr>
                <w:rFonts w:ascii="Times New Roman" w:hAnsi="Times New Roman" w:cs="Times New Roman"/>
                <w:sz w:val="24"/>
                <w:szCs w:val="24"/>
              </w:rPr>
              <w:t xml:space="preserve"> Недопустимость отказа в оказании медицинской помощи</w:t>
            </w:r>
          </w:p>
          <w:p w:rsidR="00C66975" w:rsidRPr="00C66975" w:rsidRDefault="00C66975" w:rsidP="00C66975">
            <w:pPr>
              <w:tabs>
                <w:tab w:val="left" w:pos="604"/>
              </w:tabs>
              <w:ind w:left="3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  <w:r w:rsidRPr="00C66975">
              <w:rPr>
                <w:rFonts w:ascii="Times New Roman" w:hAnsi="Times New Roman" w:cs="Times New Roman"/>
                <w:sz w:val="24"/>
                <w:szCs w:val="24"/>
              </w:rPr>
              <w:t xml:space="preserve"> Защита жизни</w:t>
            </w:r>
          </w:p>
          <w:p w:rsidR="00C66975" w:rsidRPr="00C66975" w:rsidRDefault="00E178F9" w:rsidP="00C66975">
            <w:pPr>
              <w:tabs>
                <w:tab w:val="left" w:pos="604"/>
              </w:tabs>
              <w:ind w:left="3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C6697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C66975" w:rsidRPr="00C66975">
              <w:rPr>
                <w:rFonts w:ascii="Times New Roman" w:hAnsi="Times New Roman" w:cs="Times New Roman"/>
                <w:sz w:val="24"/>
                <w:szCs w:val="24"/>
              </w:rPr>
              <w:t xml:space="preserve"> Доступность образования</w:t>
            </w:r>
          </w:p>
          <w:p w:rsidR="00C66975" w:rsidRDefault="00C66975" w:rsidP="00C66975">
            <w:pPr>
              <w:tabs>
                <w:tab w:val="left" w:pos="604"/>
              </w:tabs>
              <w:ind w:left="3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Ключ: Б</w:t>
            </w:r>
          </w:p>
          <w:p w:rsidR="0015415E" w:rsidRPr="00C66975" w:rsidRDefault="0015415E" w:rsidP="00C66975">
            <w:pPr>
              <w:tabs>
                <w:tab w:val="left" w:pos="604"/>
              </w:tabs>
              <w:ind w:left="3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6975" w:rsidRPr="00C66975" w:rsidRDefault="00C66975" w:rsidP="00C66975">
            <w:pPr>
              <w:tabs>
                <w:tab w:val="left" w:pos="604"/>
              </w:tabs>
              <w:ind w:left="37"/>
              <w:rPr>
                <w:rFonts w:ascii="Times New Roman" w:hAnsi="Times New Roman" w:cs="Times New Roman"/>
                <w:sz w:val="24"/>
                <w:szCs w:val="24"/>
              </w:rPr>
            </w:pPr>
            <w:r w:rsidRPr="00C66975">
              <w:rPr>
                <w:rFonts w:ascii="Times New Roman" w:hAnsi="Times New Roman" w:cs="Times New Roman"/>
                <w:sz w:val="24"/>
                <w:szCs w:val="24"/>
              </w:rPr>
              <w:t>4. Принцип социальной защищенности граждан в случае утраты здоровья реализуется через:</w:t>
            </w:r>
          </w:p>
          <w:p w:rsidR="00C66975" w:rsidRPr="00C66975" w:rsidRDefault="00C66975" w:rsidP="00C66975">
            <w:pPr>
              <w:tabs>
                <w:tab w:val="left" w:pos="604"/>
              </w:tabs>
              <w:ind w:left="37"/>
              <w:rPr>
                <w:rFonts w:ascii="Times New Roman" w:hAnsi="Times New Roman" w:cs="Times New Roman"/>
                <w:sz w:val="24"/>
                <w:szCs w:val="24"/>
              </w:rPr>
            </w:pPr>
            <w:r w:rsidRPr="00C6697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C66975">
              <w:rPr>
                <w:rFonts w:ascii="Times New Roman" w:hAnsi="Times New Roman" w:cs="Times New Roman"/>
                <w:sz w:val="24"/>
                <w:szCs w:val="24"/>
              </w:rPr>
              <w:t xml:space="preserve"> Выдачу работнику листа нетрудоспособности</w:t>
            </w:r>
          </w:p>
          <w:p w:rsidR="00C66975" w:rsidRPr="00C66975" w:rsidRDefault="00C66975" w:rsidP="00C66975">
            <w:pPr>
              <w:tabs>
                <w:tab w:val="left" w:pos="604"/>
              </w:tabs>
              <w:ind w:left="3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 w:rsidRPr="00C66975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Предоставление работнику отпуска за свой счет </w:t>
            </w:r>
          </w:p>
          <w:p w:rsidR="00C66975" w:rsidRPr="00C66975" w:rsidRDefault="00C66975" w:rsidP="00C66975">
            <w:pPr>
              <w:tabs>
                <w:tab w:val="left" w:pos="604"/>
              </w:tabs>
              <w:ind w:left="3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  <w:r w:rsidRPr="00C66975">
              <w:rPr>
                <w:rFonts w:ascii="Times New Roman" w:hAnsi="Times New Roman" w:cs="Times New Roman"/>
                <w:sz w:val="24"/>
                <w:szCs w:val="24"/>
              </w:rPr>
              <w:t xml:space="preserve"> Выплату премии</w:t>
            </w:r>
          </w:p>
          <w:p w:rsidR="00C66975" w:rsidRPr="00C66975" w:rsidRDefault="00E178F9" w:rsidP="00C66975">
            <w:pPr>
              <w:tabs>
                <w:tab w:val="left" w:pos="604"/>
              </w:tabs>
              <w:ind w:left="3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C6697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C66975" w:rsidRPr="00C66975">
              <w:rPr>
                <w:rFonts w:ascii="Times New Roman" w:hAnsi="Times New Roman" w:cs="Times New Roman"/>
                <w:sz w:val="24"/>
                <w:szCs w:val="24"/>
              </w:rPr>
              <w:t xml:space="preserve"> Покупки абонемента в фитнес-центр</w:t>
            </w:r>
          </w:p>
          <w:p w:rsidR="00C66975" w:rsidRDefault="00C66975" w:rsidP="00C66975">
            <w:pPr>
              <w:tabs>
                <w:tab w:val="left" w:pos="604"/>
              </w:tabs>
              <w:ind w:left="3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Ключ:</w:t>
            </w:r>
            <w:r w:rsidRPr="00C669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</w:t>
            </w:r>
          </w:p>
          <w:p w:rsidR="00C66975" w:rsidRPr="00C66975" w:rsidRDefault="00C66975" w:rsidP="00C66975">
            <w:pPr>
              <w:tabs>
                <w:tab w:val="left" w:pos="604"/>
              </w:tabs>
              <w:ind w:left="3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6975" w:rsidRPr="00C66975" w:rsidRDefault="00C66975" w:rsidP="00C66975">
            <w:pPr>
              <w:tabs>
                <w:tab w:val="left" w:pos="604"/>
              </w:tabs>
              <w:ind w:left="37"/>
              <w:rPr>
                <w:rFonts w:ascii="Times New Roman" w:hAnsi="Times New Roman" w:cs="Times New Roman"/>
                <w:sz w:val="24"/>
                <w:szCs w:val="24"/>
              </w:rPr>
            </w:pPr>
            <w:r w:rsidRPr="00C66975">
              <w:rPr>
                <w:rFonts w:ascii="Times New Roman" w:hAnsi="Times New Roman" w:cs="Times New Roman"/>
                <w:sz w:val="24"/>
                <w:szCs w:val="24"/>
              </w:rPr>
              <w:t>5. Приоритет охраны здоровья детей заключается в:</w:t>
            </w:r>
          </w:p>
          <w:p w:rsidR="00C66975" w:rsidRPr="00C66975" w:rsidRDefault="00C66975" w:rsidP="00C66975">
            <w:pPr>
              <w:tabs>
                <w:tab w:val="left" w:pos="604"/>
              </w:tabs>
              <w:ind w:left="37"/>
              <w:rPr>
                <w:rFonts w:ascii="Times New Roman" w:hAnsi="Times New Roman" w:cs="Times New Roman"/>
                <w:sz w:val="24"/>
                <w:szCs w:val="24"/>
              </w:rPr>
            </w:pPr>
            <w:r w:rsidRPr="00C6697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C66975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Представлении детям больших привилегий в ходе оказания медицинской помощи – чем взрослым</w:t>
            </w:r>
          </w:p>
          <w:p w:rsidR="00C66975" w:rsidRPr="00C66975" w:rsidRDefault="00C66975" w:rsidP="00C66975">
            <w:pPr>
              <w:tabs>
                <w:tab w:val="left" w:pos="604"/>
              </w:tabs>
              <w:ind w:left="3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 w:rsidRPr="00C66975">
              <w:rPr>
                <w:rFonts w:ascii="Times New Roman" w:hAnsi="Times New Roman" w:cs="Times New Roman"/>
                <w:sz w:val="24"/>
                <w:szCs w:val="24"/>
              </w:rPr>
              <w:t xml:space="preserve"> Особой охране здоровья детей со стороны государства</w:t>
            </w:r>
          </w:p>
          <w:p w:rsidR="00C66975" w:rsidRPr="00C66975" w:rsidRDefault="00C66975" w:rsidP="00C66975">
            <w:pPr>
              <w:tabs>
                <w:tab w:val="left" w:pos="604"/>
              </w:tabs>
              <w:ind w:left="3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  <w:r w:rsidRPr="00C66975">
              <w:rPr>
                <w:rFonts w:ascii="Times New Roman" w:hAnsi="Times New Roman" w:cs="Times New Roman"/>
                <w:sz w:val="24"/>
                <w:szCs w:val="24"/>
              </w:rPr>
              <w:t xml:space="preserve"> Признании детей ценностью для государства</w:t>
            </w:r>
          </w:p>
          <w:p w:rsidR="00C66975" w:rsidRDefault="00C66975" w:rsidP="00C66975">
            <w:pPr>
              <w:tabs>
                <w:tab w:val="left" w:pos="604"/>
              </w:tabs>
              <w:ind w:left="3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Ключ: Б</w:t>
            </w:r>
          </w:p>
          <w:p w:rsidR="00C66975" w:rsidRPr="00C66975" w:rsidRDefault="00C66975" w:rsidP="00C66975">
            <w:pPr>
              <w:tabs>
                <w:tab w:val="left" w:pos="604"/>
              </w:tabs>
              <w:ind w:left="3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6975" w:rsidRPr="00C66975" w:rsidRDefault="00C66975" w:rsidP="00C66975">
            <w:pPr>
              <w:tabs>
                <w:tab w:val="left" w:pos="604"/>
              </w:tabs>
              <w:ind w:left="37"/>
              <w:rPr>
                <w:rFonts w:ascii="Times New Roman" w:hAnsi="Times New Roman" w:cs="Times New Roman"/>
                <w:sz w:val="24"/>
                <w:szCs w:val="24"/>
              </w:rPr>
            </w:pPr>
            <w:r w:rsidRPr="00C66975">
              <w:rPr>
                <w:rFonts w:ascii="Times New Roman" w:hAnsi="Times New Roman" w:cs="Times New Roman"/>
                <w:sz w:val="24"/>
                <w:szCs w:val="24"/>
              </w:rPr>
              <w:t>6. Здоровье – это состояние:</w:t>
            </w:r>
          </w:p>
          <w:p w:rsidR="00C66975" w:rsidRPr="00C66975" w:rsidRDefault="00C66975" w:rsidP="00C66975">
            <w:pPr>
              <w:tabs>
                <w:tab w:val="left" w:pos="604"/>
              </w:tabs>
              <w:ind w:left="37"/>
              <w:rPr>
                <w:rFonts w:ascii="Times New Roman" w:hAnsi="Times New Roman" w:cs="Times New Roman"/>
                <w:sz w:val="24"/>
                <w:szCs w:val="24"/>
              </w:rPr>
            </w:pPr>
            <w:r w:rsidRPr="00C6697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C66975">
              <w:rPr>
                <w:rFonts w:ascii="Times New Roman" w:hAnsi="Times New Roman" w:cs="Times New Roman"/>
                <w:sz w:val="24"/>
                <w:szCs w:val="24"/>
              </w:rPr>
              <w:t xml:space="preserve"> Адаптации организма к среде</w:t>
            </w:r>
          </w:p>
          <w:p w:rsidR="00C66975" w:rsidRPr="00C66975" w:rsidRDefault="00C66975" w:rsidP="00C66975">
            <w:pPr>
              <w:tabs>
                <w:tab w:val="left" w:pos="604"/>
              </w:tabs>
              <w:ind w:left="3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 w:rsidRPr="00C66975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Физического, психического и социального благополучия человека </w:t>
            </w:r>
          </w:p>
          <w:p w:rsidR="00C66975" w:rsidRPr="00C66975" w:rsidRDefault="00C66975" w:rsidP="00C66975">
            <w:pPr>
              <w:tabs>
                <w:tab w:val="left" w:pos="604"/>
              </w:tabs>
              <w:ind w:left="3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  <w:r w:rsidRPr="00C66975">
              <w:rPr>
                <w:rFonts w:ascii="Times New Roman" w:hAnsi="Times New Roman" w:cs="Times New Roman"/>
                <w:sz w:val="24"/>
                <w:szCs w:val="24"/>
              </w:rPr>
              <w:t xml:space="preserve"> Отсутствия заболеваний</w:t>
            </w:r>
          </w:p>
          <w:p w:rsidR="00C66975" w:rsidRPr="00C66975" w:rsidRDefault="00E178F9" w:rsidP="00C66975">
            <w:pPr>
              <w:tabs>
                <w:tab w:val="left" w:pos="604"/>
              </w:tabs>
              <w:ind w:left="3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C6697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C66975" w:rsidRPr="00C66975">
              <w:rPr>
                <w:rFonts w:ascii="Times New Roman" w:hAnsi="Times New Roman" w:cs="Times New Roman"/>
                <w:sz w:val="24"/>
                <w:szCs w:val="24"/>
              </w:rPr>
              <w:t xml:space="preserve"> Компенсация утраченных функций</w:t>
            </w:r>
          </w:p>
          <w:p w:rsidR="00C66975" w:rsidRPr="00C66975" w:rsidRDefault="00C66975" w:rsidP="00C66975">
            <w:pPr>
              <w:tabs>
                <w:tab w:val="left" w:pos="604"/>
              </w:tabs>
              <w:ind w:left="3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Ключ: Б</w:t>
            </w:r>
          </w:p>
          <w:p w:rsidR="00C66975" w:rsidRPr="00C66975" w:rsidRDefault="00C66975" w:rsidP="00C66975">
            <w:pPr>
              <w:tabs>
                <w:tab w:val="left" w:pos="604"/>
              </w:tabs>
              <w:ind w:left="3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37E5" w:rsidRPr="00982B22" w:rsidRDefault="007737E5" w:rsidP="007737E5">
            <w:pPr>
              <w:ind w:left="3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2B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Тестовые задания закрытого типа (множественный выбор)</w:t>
            </w:r>
          </w:p>
          <w:p w:rsidR="007737E5" w:rsidRPr="00982B22" w:rsidRDefault="007737E5" w:rsidP="007737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62AC" w:rsidRPr="008C62AC" w:rsidRDefault="008C62AC" w:rsidP="008C62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2AC">
              <w:rPr>
                <w:rFonts w:ascii="Times New Roman" w:hAnsi="Times New Roman" w:cs="Times New Roman"/>
                <w:sz w:val="24"/>
                <w:szCs w:val="24"/>
              </w:rPr>
              <w:t>7. Граждане имеют право на информацию:</w:t>
            </w:r>
          </w:p>
          <w:p w:rsidR="008C62AC" w:rsidRPr="008C62AC" w:rsidRDefault="008C62AC" w:rsidP="008C62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2A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7737E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8C62AC">
              <w:rPr>
                <w:rFonts w:ascii="Times New Roman" w:hAnsi="Times New Roman" w:cs="Times New Roman"/>
                <w:sz w:val="24"/>
                <w:szCs w:val="24"/>
              </w:rPr>
              <w:t xml:space="preserve"> О факторах, способствующих сохранению здоровья</w:t>
            </w:r>
          </w:p>
          <w:p w:rsidR="008C62AC" w:rsidRPr="008C62AC" w:rsidRDefault="007737E5" w:rsidP="008C62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 w:rsidR="008C62AC" w:rsidRPr="008C62AC">
              <w:rPr>
                <w:rFonts w:ascii="Times New Roman" w:hAnsi="Times New Roman" w:cs="Times New Roman"/>
                <w:sz w:val="24"/>
                <w:szCs w:val="24"/>
              </w:rPr>
              <w:t xml:space="preserve"> О санитарно-эпидемиологическом благополучии района проживания </w:t>
            </w:r>
          </w:p>
          <w:p w:rsidR="008C62AC" w:rsidRPr="008C62AC" w:rsidRDefault="007737E5" w:rsidP="008C62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  <w:r w:rsidR="008C62AC" w:rsidRPr="008C62AC">
              <w:rPr>
                <w:rFonts w:ascii="Times New Roman" w:hAnsi="Times New Roman" w:cs="Times New Roman"/>
                <w:sz w:val="24"/>
                <w:szCs w:val="24"/>
              </w:rPr>
              <w:t xml:space="preserve"> О влиянии на здоровье алкогольных напитков и табачных изделий</w:t>
            </w:r>
          </w:p>
          <w:p w:rsidR="008C62AC" w:rsidRPr="008C62AC" w:rsidRDefault="00E178F9" w:rsidP="008C62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737E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8C62AC" w:rsidRPr="008C62AC">
              <w:rPr>
                <w:rFonts w:ascii="Times New Roman" w:hAnsi="Times New Roman" w:cs="Times New Roman"/>
                <w:sz w:val="24"/>
                <w:szCs w:val="24"/>
              </w:rPr>
              <w:t xml:space="preserve"> О новых лекарственных средствах, находящихся на стадии проверочных испытаний</w:t>
            </w:r>
          </w:p>
          <w:p w:rsidR="008C62AC" w:rsidRDefault="007737E5" w:rsidP="007737E5">
            <w:pPr>
              <w:ind w:left="3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Ключ: </w:t>
            </w:r>
            <w:r w:rsidR="008C62AC" w:rsidRPr="008C62A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Б</w:t>
            </w:r>
            <w:r w:rsidR="008C62AC" w:rsidRPr="008C62A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</w:t>
            </w:r>
          </w:p>
          <w:p w:rsidR="007737E5" w:rsidRPr="008C62AC" w:rsidRDefault="007737E5" w:rsidP="007737E5">
            <w:pPr>
              <w:ind w:left="3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62AC" w:rsidRPr="008C62AC" w:rsidRDefault="008C62AC" w:rsidP="008C62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2AC">
              <w:rPr>
                <w:rFonts w:ascii="Times New Roman" w:hAnsi="Times New Roman" w:cs="Times New Roman"/>
                <w:sz w:val="24"/>
                <w:szCs w:val="24"/>
              </w:rPr>
              <w:t>8. Лица, обязанные хранить врачебную тайну:</w:t>
            </w:r>
          </w:p>
          <w:p w:rsidR="008C62AC" w:rsidRPr="008C62AC" w:rsidRDefault="008C62AC" w:rsidP="008C62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2A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7737E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473512">
              <w:rPr>
                <w:rFonts w:ascii="Times New Roman" w:hAnsi="Times New Roman" w:cs="Times New Roman"/>
                <w:sz w:val="24"/>
                <w:szCs w:val="24"/>
              </w:rPr>
              <w:t xml:space="preserve"> Врачи</w:t>
            </w:r>
          </w:p>
          <w:p w:rsidR="008C62AC" w:rsidRPr="008C62AC" w:rsidRDefault="007737E5" w:rsidP="008C62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 w:rsidR="00473512">
              <w:rPr>
                <w:rFonts w:ascii="Times New Roman" w:hAnsi="Times New Roman" w:cs="Times New Roman"/>
                <w:sz w:val="24"/>
                <w:szCs w:val="24"/>
              </w:rPr>
              <w:t xml:space="preserve"> Родственники больного</w:t>
            </w:r>
          </w:p>
          <w:p w:rsidR="008C62AC" w:rsidRPr="008C62AC" w:rsidRDefault="007737E5" w:rsidP="008C62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  <w:r w:rsidR="008C62AC" w:rsidRPr="008C62AC">
              <w:rPr>
                <w:rFonts w:ascii="Times New Roman" w:hAnsi="Times New Roman" w:cs="Times New Roman"/>
                <w:sz w:val="24"/>
                <w:szCs w:val="24"/>
              </w:rPr>
              <w:t xml:space="preserve"> Медицинские сестры</w:t>
            </w:r>
          </w:p>
          <w:p w:rsidR="008C62AC" w:rsidRPr="008C62AC" w:rsidRDefault="00E178F9" w:rsidP="008C62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737E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8C62AC" w:rsidRPr="008C62AC">
              <w:rPr>
                <w:rFonts w:ascii="Times New Roman" w:hAnsi="Times New Roman" w:cs="Times New Roman"/>
                <w:sz w:val="24"/>
                <w:szCs w:val="24"/>
              </w:rPr>
              <w:t xml:space="preserve"> Студенты медицинс</w:t>
            </w:r>
            <w:r w:rsidR="00473512">
              <w:rPr>
                <w:rFonts w:ascii="Times New Roman" w:hAnsi="Times New Roman" w:cs="Times New Roman"/>
                <w:sz w:val="24"/>
                <w:szCs w:val="24"/>
              </w:rPr>
              <w:t>ких вузов</w:t>
            </w:r>
          </w:p>
          <w:p w:rsidR="007737E5" w:rsidRDefault="007737E5" w:rsidP="008C62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Д)</w:t>
            </w:r>
            <w:r w:rsidR="008C62AC" w:rsidRPr="008C62AC">
              <w:rPr>
                <w:rFonts w:ascii="Times New Roman" w:hAnsi="Times New Roman" w:cs="Times New Roman"/>
                <w:sz w:val="24"/>
                <w:szCs w:val="24"/>
              </w:rPr>
              <w:t xml:space="preserve"> Санитары</w:t>
            </w:r>
          </w:p>
          <w:p w:rsidR="008C62AC" w:rsidRPr="008C62AC" w:rsidRDefault="007737E5" w:rsidP="007737E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Ключ:</w:t>
            </w:r>
            <w:r w:rsidR="008C62AC" w:rsidRPr="008C62A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В, </w:t>
            </w:r>
            <w:r w:rsidR="00E178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r w:rsidR="00E178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</w:t>
            </w:r>
          </w:p>
          <w:p w:rsidR="00C66975" w:rsidRPr="00C66975" w:rsidRDefault="00C66975" w:rsidP="00C66975">
            <w:pPr>
              <w:tabs>
                <w:tab w:val="left" w:pos="604"/>
              </w:tabs>
              <w:ind w:left="3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737E5" w:rsidRDefault="007737E5" w:rsidP="007737E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2B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Тестовые задания на установление соответствия</w:t>
            </w:r>
          </w:p>
          <w:p w:rsidR="007737E5" w:rsidRPr="00982B22" w:rsidRDefault="007737E5" w:rsidP="007737E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737E5" w:rsidRDefault="007737E5" w:rsidP="007737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37E5">
              <w:rPr>
                <w:rFonts w:ascii="Times New Roman" w:hAnsi="Times New Roman" w:cs="Times New Roman"/>
                <w:sz w:val="24"/>
                <w:szCs w:val="24"/>
              </w:rPr>
              <w:t>9. Установите соответствие:</w:t>
            </w:r>
          </w:p>
          <w:tbl>
            <w:tblPr>
              <w:tblStyle w:val="a7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720"/>
              <w:gridCol w:w="7252"/>
            </w:tblGrid>
            <w:tr w:rsidR="00473512" w:rsidTr="00473512">
              <w:tc>
                <w:tcPr>
                  <w:tcW w:w="3720" w:type="dxa"/>
                </w:tcPr>
                <w:p w:rsidR="00473512" w:rsidRDefault="00473512" w:rsidP="007737E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82B22">
                    <w:rPr>
                      <w:rFonts w:ascii="Times New Roman" w:hAnsi="Times New Roman" w:cs="Times New Roman"/>
                      <w:sz w:val="24"/>
                      <w:szCs w:val="24"/>
                    </w:rPr>
                    <w:t>1. Объект медицинского права</w:t>
                  </w:r>
                </w:p>
                <w:p w:rsidR="00473512" w:rsidRDefault="00473512" w:rsidP="00473512">
                  <w:pPr>
                    <w:tabs>
                      <w:tab w:val="left" w:pos="604"/>
                    </w:tabs>
                    <w:ind w:left="3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82B2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2. </w:t>
                  </w:r>
                  <w:r w:rsidRPr="007737E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Субъект медицинского права</w:t>
                  </w:r>
                </w:p>
              </w:tc>
              <w:tc>
                <w:tcPr>
                  <w:tcW w:w="7252" w:type="dxa"/>
                </w:tcPr>
                <w:p w:rsidR="00473512" w:rsidRPr="007737E5" w:rsidRDefault="00473512" w:rsidP="0047351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А. Л</w:t>
                  </w:r>
                  <w:r w:rsidRPr="007737E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ечащий врач   </w:t>
                  </w:r>
                </w:p>
                <w:p w:rsidR="00473512" w:rsidRPr="007737E5" w:rsidRDefault="00473512" w:rsidP="0047351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Б. П</w:t>
                  </w:r>
                  <w:r w:rsidRPr="007737E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ациент</w:t>
                  </w:r>
                </w:p>
                <w:p w:rsidR="00473512" w:rsidRPr="007737E5" w:rsidRDefault="00473512" w:rsidP="0047351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В. Ж</w:t>
                  </w:r>
                  <w:r w:rsidRPr="007737E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изнь</w:t>
                  </w:r>
                </w:p>
                <w:p w:rsidR="00473512" w:rsidRPr="007737E5" w:rsidRDefault="00473512" w:rsidP="0047351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Г. З</w:t>
                  </w:r>
                  <w:r w:rsidRPr="007737E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доровье человека</w:t>
                  </w:r>
                </w:p>
                <w:p w:rsidR="00473512" w:rsidRDefault="00473512" w:rsidP="0047351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Д. М</w:t>
                  </w:r>
                  <w:r w:rsidRPr="007737E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едицинский работник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</w:t>
                  </w:r>
                </w:p>
              </w:tc>
            </w:tr>
          </w:tbl>
          <w:p w:rsidR="00C20583" w:rsidRDefault="00C20583" w:rsidP="00C20583">
            <w:pPr>
              <w:tabs>
                <w:tab w:val="left" w:pos="604"/>
              </w:tabs>
              <w:ind w:left="3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Ключ: 1- В, </w:t>
            </w:r>
            <w:r w:rsidR="00E178F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5158A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 – А, Б, Д</w:t>
            </w:r>
          </w:p>
          <w:p w:rsidR="003E1D09" w:rsidRDefault="003E1D09" w:rsidP="00C20583">
            <w:pPr>
              <w:tabs>
                <w:tab w:val="left" w:pos="604"/>
              </w:tabs>
              <w:ind w:left="3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D09" w:rsidRDefault="00473512" w:rsidP="003E1D09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</w:t>
            </w:r>
            <w:r w:rsidR="003E1D09" w:rsidRPr="00112EB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0. Установите соответствие между принципами охраны здоровья и путями реализации: </w:t>
            </w:r>
          </w:p>
          <w:tbl>
            <w:tblPr>
              <w:tblStyle w:val="a7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486"/>
              <w:gridCol w:w="5486"/>
            </w:tblGrid>
            <w:tr w:rsidR="00473512" w:rsidTr="005158AF">
              <w:tc>
                <w:tcPr>
                  <w:tcW w:w="5486" w:type="dxa"/>
                </w:tcPr>
                <w:p w:rsidR="00473512" w:rsidRDefault="00473512" w:rsidP="005158AF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1.</w:t>
                  </w:r>
                  <w:r w:rsidRPr="00982B2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Приоритет профилактики в сфере охраны здоровья</w:t>
                  </w:r>
                </w:p>
                <w:p w:rsidR="00473512" w:rsidRDefault="00473512" w:rsidP="003E1D09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982B22"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  <w:lang w:eastAsia="ru-RU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  <w:lang w:eastAsia="ru-RU"/>
                    </w:rPr>
                    <w:t>.</w:t>
                  </w:r>
                  <w:r w:rsidRPr="00982B22"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  <w:lang w:eastAsia="ru-RU"/>
                    </w:rPr>
                    <w:t xml:space="preserve"> Приоритет интересов пациента</w:t>
                  </w:r>
                </w:p>
                <w:p w:rsidR="00473512" w:rsidRDefault="00473512" w:rsidP="003E1D09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982B22"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  <w:lang w:eastAsia="ru-RU"/>
                    </w:rPr>
                    <w:t>3</w:t>
                  </w: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  <w:lang w:eastAsia="ru-RU"/>
                    </w:rPr>
                    <w:t>.</w:t>
                  </w:r>
                  <w:r w:rsidRPr="00982B22"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  <w:lang w:eastAsia="ru-RU"/>
                    </w:rPr>
                    <w:t xml:space="preserve"> Приоритет охраны здоровья детей</w:t>
                  </w:r>
                </w:p>
                <w:p w:rsidR="00473512" w:rsidRDefault="00473512" w:rsidP="00473512">
                  <w:pP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982B22"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  <w:lang w:eastAsia="ru-RU"/>
                    </w:rPr>
                    <w:t>4</w:t>
                  </w: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  <w:lang w:eastAsia="ru-RU"/>
                    </w:rPr>
                    <w:t>.</w:t>
                  </w:r>
                  <w:r w:rsidRPr="00982B22"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  <w:lang w:eastAsia="ru-RU"/>
                    </w:rPr>
                    <w:t xml:space="preserve"> Социальная защищенность граждан</w:t>
                  </w:r>
                </w:p>
              </w:tc>
              <w:tc>
                <w:tcPr>
                  <w:tcW w:w="5486" w:type="dxa"/>
                </w:tcPr>
                <w:p w:rsidR="00473512" w:rsidRDefault="00473512" w:rsidP="003E1D09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982B22"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  <w:lang w:eastAsia="ru-RU"/>
                    </w:rPr>
                    <w:t>А</w:t>
                  </w: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  <w:lang w:eastAsia="ru-RU"/>
                    </w:rPr>
                    <w:t>)</w:t>
                  </w:r>
                  <w:r w:rsidRPr="00982B22"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  <w:lang w:eastAsia="ru-RU"/>
                    </w:rPr>
                    <w:t xml:space="preserve"> Снижение материнской и младенческой смертности</w:t>
                  </w:r>
                </w:p>
                <w:p w:rsidR="00473512" w:rsidRDefault="00473512" w:rsidP="003E1D09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982B22"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  <w:lang w:eastAsia="ru-RU"/>
                    </w:rPr>
                    <w:t>Б</w:t>
                  </w: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  <w:lang w:eastAsia="ru-RU"/>
                    </w:rPr>
                    <w:t>)</w:t>
                  </w:r>
                  <w:r w:rsidRPr="00982B22"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  <w:lang w:eastAsia="ru-RU"/>
                    </w:rPr>
                    <w:t xml:space="preserve"> Формирование программы здорового образа жизни</w:t>
                  </w:r>
                </w:p>
                <w:p w:rsidR="00473512" w:rsidRDefault="00473512" w:rsidP="003E1D09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  <w:lang w:eastAsia="ru-RU"/>
                    </w:rPr>
                    <w:t>В)</w:t>
                  </w:r>
                  <w:r w:rsidRPr="00982B22"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  <w:lang w:eastAsia="ru-RU"/>
                    </w:rPr>
                    <w:t xml:space="preserve"> Соблюдение этических и моральных норм, а также уважительного и гуманного отношения</w:t>
                  </w:r>
                </w:p>
                <w:p w:rsidR="00473512" w:rsidRDefault="00473512" w:rsidP="003E1D09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  <w:lang w:eastAsia="ru-RU"/>
                    </w:rPr>
                    <w:t xml:space="preserve">Г) </w:t>
                  </w:r>
                  <w:r w:rsidRPr="00982B22"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  <w:lang w:eastAsia="ru-RU"/>
                    </w:rPr>
                    <w:t>Установление мер, гарантирующих  социальное обеспечение</w:t>
                  </w:r>
                </w:p>
              </w:tc>
            </w:tr>
          </w:tbl>
          <w:p w:rsidR="00473512" w:rsidRPr="00112EB9" w:rsidRDefault="00473512" w:rsidP="003E1D09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:rsidR="00473512" w:rsidRDefault="005158AF" w:rsidP="0047351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473512" w:rsidRPr="003E1D0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Установите соответствие между видом и </w:t>
            </w:r>
            <w:r w:rsidR="00473512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="00473512" w:rsidRPr="003E1D09">
              <w:rPr>
                <w:rFonts w:ascii="Times New Roman" w:eastAsia="Calibri" w:hAnsi="Times New Roman" w:cs="Times New Roman"/>
                <w:sz w:val="24"/>
                <w:szCs w:val="24"/>
              </w:rPr>
              <w:t>сточником медицинского права:</w:t>
            </w:r>
          </w:p>
          <w:p w:rsidR="003E1D09" w:rsidRDefault="003E1D09" w:rsidP="00C20583">
            <w:pPr>
              <w:tabs>
                <w:tab w:val="left" w:pos="604"/>
              </w:tabs>
              <w:ind w:left="3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7"/>
              <w:tblW w:w="0" w:type="auto"/>
              <w:tblInd w:w="3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974"/>
              <w:gridCol w:w="7961"/>
            </w:tblGrid>
            <w:tr w:rsidR="005158AF" w:rsidTr="005158AF">
              <w:tc>
                <w:tcPr>
                  <w:tcW w:w="2974" w:type="dxa"/>
                </w:tcPr>
                <w:p w:rsidR="005158AF" w:rsidRPr="005158AF" w:rsidRDefault="005158AF" w:rsidP="005158AF">
                  <w:pPr>
                    <w:tabs>
                      <w:tab w:val="left" w:pos="60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1.</w:t>
                  </w:r>
                  <w:r w:rsidRPr="005158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Кодифицированные федеральные законы</w:t>
                  </w:r>
                </w:p>
                <w:p w:rsidR="005158AF" w:rsidRPr="005158AF" w:rsidRDefault="005158AF" w:rsidP="005158AF">
                  <w:pPr>
                    <w:tabs>
                      <w:tab w:val="left" w:pos="60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2.</w:t>
                  </w:r>
                  <w:r w:rsidRPr="005158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Федеральные законы</w:t>
                  </w:r>
                </w:p>
                <w:p w:rsidR="005158AF" w:rsidRPr="005158AF" w:rsidRDefault="005158AF" w:rsidP="005158AF">
                  <w:pPr>
                    <w:tabs>
                      <w:tab w:val="left" w:pos="60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3.</w:t>
                  </w:r>
                  <w:r w:rsidRPr="005158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Подзаконные федеральные акты</w:t>
                  </w:r>
                </w:p>
                <w:p w:rsidR="005158AF" w:rsidRPr="005158AF" w:rsidRDefault="005158AF" w:rsidP="005158AF">
                  <w:pPr>
                    <w:tabs>
                      <w:tab w:val="left" w:pos="60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4.</w:t>
                  </w:r>
                  <w:r w:rsidRPr="005158A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Законодательные акты </w:t>
                  </w:r>
                  <w:r w:rsidRPr="005158AF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субъектов РФ</w:t>
                  </w:r>
                </w:p>
              </w:tc>
              <w:tc>
                <w:tcPr>
                  <w:tcW w:w="7961" w:type="dxa"/>
                </w:tcPr>
                <w:p w:rsidR="005158AF" w:rsidRPr="00473512" w:rsidRDefault="005158AF" w:rsidP="005158A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73512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А) Закон «О предупреждении и распространении туберкулеза в Краснодарском крае» </w:t>
                  </w:r>
                </w:p>
                <w:p w:rsidR="005158AF" w:rsidRPr="00473512" w:rsidRDefault="005158AF" w:rsidP="005158A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7351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Б) Приказы, постановления исполнительных органов субъектов Федерации, руководителей предприятий, учреждений </w:t>
                  </w:r>
                </w:p>
                <w:p w:rsidR="005158AF" w:rsidRPr="00473512" w:rsidRDefault="005158AF" w:rsidP="005158A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7351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В) ФЗ «Об основах охраны здоровья граждан в РФ» </w:t>
                  </w:r>
                </w:p>
                <w:p w:rsidR="005158AF" w:rsidRDefault="005158AF" w:rsidP="005158A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7351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Г) Кодекс об административных правонарушениях РФ</w:t>
                  </w:r>
                </w:p>
              </w:tc>
            </w:tr>
          </w:tbl>
          <w:p w:rsidR="005158AF" w:rsidRPr="005158AF" w:rsidRDefault="005158AF" w:rsidP="005158AF">
            <w:pPr>
              <w:autoSpaceDE w:val="0"/>
              <w:autoSpaceDN w:val="0"/>
              <w:adjustRightInd w:val="0"/>
              <w:spacing w:after="16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1D0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Ключ:</w:t>
            </w:r>
            <w:r w:rsidRPr="00982B2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 – Г, 2 – В, 3 – Б, 4 - А</w:t>
            </w:r>
          </w:p>
        </w:tc>
      </w:tr>
      <w:tr w:rsidR="00DD7267" w:rsidTr="00473512">
        <w:tc>
          <w:tcPr>
            <w:tcW w:w="3823" w:type="dxa"/>
          </w:tcPr>
          <w:p w:rsidR="004573A3" w:rsidRPr="00A048E6" w:rsidRDefault="004573A3" w:rsidP="005158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8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ОК.4. Эффективно взаимодействовать и работать в коллективе и команде</w:t>
            </w:r>
          </w:p>
          <w:p w:rsidR="004573A3" w:rsidRPr="00A048E6" w:rsidRDefault="004573A3" w:rsidP="004573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7267" w:rsidRDefault="00DD7267" w:rsidP="00DD72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98" w:type="dxa"/>
          </w:tcPr>
          <w:p w:rsidR="004573A3" w:rsidRPr="00982B22" w:rsidRDefault="004573A3" w:rsidP="004573A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2B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Тестовые задания закрытого типа (единичный выбор)</w:t>
            </w:r>
          </w:p>
          <w:p w:rsidR="00473512" w:rsidRDefault="00473512" w:rsidP="004735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73A3" w:rsidRPr="004573A3" w:rsidRDefault="005158AF" w:rsidP="004573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573A3" w:rsidRPr="004573A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="004573A3" w:rsidRPr="004573A3">
              <w:rPr>
                <w:rFonts w:ascii="Times New Roman" w:hAnsi="Times New Roman" w:cs="Times New Roman"/>
                <w:sz w:val="24"/>
                <w:szCs w:val="24"/>
              </w:rPr>
              <w:t>Основным документом, свидетельствующим о возникновении между главврачом и медицинской сестрой трудовых правоотношений является</w:t>
            </w:r>
            <w:proofErr w:type="gramEnd"/>
            <w:r w:rsidR="004573A3" w:rsidRPr="004573A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573A3" w:rsidRPr="004573A3" w:rsidRDefault="004573A3" w:rsidP="004573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3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4573A3">
              <w:rPr>
                <w:rFonts w:ascii="Times New Roman" w:hAnsi="Times New Roman" w:cs="Times New Roman"/>
                <w:sz w:val="24"/>
                <w:szCs w:val="24"/>
              </w:rPr>
              <w:t xml:space="preserve"> Правила внутреннего трудового распорядка</w:t>
            </w:r>
          </w:p>
          <w:p w:rsidR="004573A3" w:rsidRPr="004573A3" w:rsidRDefault="004573A3" w:rsidP="004573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 w:rsidRPr="004573A3">
              <w:rPr>
                <w:rFonts w:ascii="Times New Roman" w:hAnsi="Times New Roman" w:cs="Times New Roman"/>
                <w:sz w:val="24"/>
                <w:szCs w:val="24"/>
              </w:rPr>
              <w:t xml:space="preserve"> Личная карточка работника</w:t>
            </w:r>
          </w:p>
          <w:p w:rsidR="004573A3" w:rsidRPr="004573A3" w:rsidRDefault="004573A3" w:rsidP="004573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  <w:r w:rsidRPr="004573A3">
              <w:rPr>
                <w:rFonts w:ascii="Times New Roman" w:hAnsi="Times New Roman" w:cs="Times New Roman"/>
                <w:sz w:val="24"/>
                <w:szCs w:val="24"/>
              </w:rPr>
              <w:t xml:space="preserve"> Трудовой договор</w:t>
            </w:r>
          </w:p>
          <w:p w:rsidR="004573A3" w:rsidRPr="004573A3" w:rsidRDefault="00E178F9" w:rsidP="004573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4573A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4573A3" w:rsidRPr="004573A3">
              <w:rPr>
                <w:rFonts w:ascii="Times New Roman" w:hAnsi="Times New Roman" w:cs="Times New Roman"/>
                <w:sz w:val="24"/>
                <w:szCs w:val="24"/>
              </w:rPr>
              <w:t xml:space="preserve"> Квитанция о заработной плате</w:t>
            </w:r>
          </w:p>
          <w:p w:rsidR="004573A3" w:rsidRDefault="004573A3" w:rsidP="004573A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Ключ: В</w:t>
            </w:r>
          </w:p>
          <w:p w:rsidR="004573A3" w:rsidRPr="004573A3" w:rsidRDefault="004573A3" w:rsidP="004573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73A3" w:rsidRPr="004573A3" w:rsidRDefault="005158AF" w:rsidP="004573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573A3" w:rsidRPr="004573A3">
              <w:rPr>
                <w:rFonts w:ascii="Times New Roman" w:hAnsi="Times New Roman" w:cs="Times New Roman"/>
                <w:sz w:val="24"/>
                <w:szCs w:val="24"/>
              </w:rPr>
              <w:t>. Ежегодный оплачиваемый отпуск составляет:</w:t>
            </w:r>
          </w:p>
          <w:p w:rsidR="004573A3" w:rsidRPr="004573A3" w:rsidRDefault="004573A3" w:rsidP="004573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3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4573A3">
              <w:rPr>
                <w:rFonts w:ascii="Times New Roman" w:hAnsi="Times New Roman" w:cs="Times New Roman"/>
                <w:sz w:val="24"/>
                <w:szCs w:val="24"/>
              </w:rPr>
              <w:t xml:space="preserve"> 28 дней</w:t>
            </w:r>
          </w:p>
          <w:p w:rsidR="004573A3" w:rsidRPr="004573A3" w:rsidRDefault="004573A3" w:rsidP="004573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 w:rsidRPr="004573A3">
              <w:rPr>
                <w:rFonts w:ascii="Times New Roman" w:hAnsi="Times New Roman" w:cs="Times New Roman"/>
                <w:sz w:val="24"/>
                <w:szCs w:val="24"/>
              </w:rPr>
              <w:t xml:space="preserve"> 30 дней</w:t>
            </w:r>
          </w:p>
          <w:p w:rsidR="004573A3" w:rsidRPr="004573A3" w:rsidRDefault="004573A3" w:rsidP="004573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  <w:r w:rsidRPr="004573A3">
              <w:rPr>
                <w:rFonts w:ascii="Times New Roman" w:hAnsi="Times New Roman" w:cs="Times New Roman"/>
                <w:sz w:val="24"/>
                <w:szCs w:val="24"/>
              </w:rPr>
              <w:t xml:space="preserve"> 35 дней</w:t>
            </w:r>
          </w:p>
          <w:p w:rsidR="004573A3" w:rsidRPr="004573A3" w:rsidRDefault="00E178F9" w:rsidP="004573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4573A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4573A3" w:rsidRPr="004573A3">
              <w:rPr>
                <w:rFonts w:ascii="Times New Roman" w:hAnsi="Times New Roman" w:cs="Times New Roman"/>
                <w:sz w:val="24"/>
                <w:szCs w:val="24"/>
              </w:rPr>
              <w:t xml:space="preserve"> 40 дней</w:t>
            </w:r>
          </w:p>
          <w:p w:rsidR="004573A3" w:rsidRDefault="004573A3" w:rsidP="004573A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Ключ: </w:t>
            </w:r>
            <w:r w:rsidRPr="004573A3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  <w:p w:rsidR="004573A3" w:rsidRPr="004573A3" w:rsidRDefault="004573A3" w:rsidP="004573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73A3" w:rsidRPr="004573A3" w:rsidRDefault="005158AF" w:rsidP="004573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573A3" w:rsidRPr="004573A3">
              <w:rPr>
                <w:rFonts w:ascii="Times New Roman" w:hAnsi="Times New Roman" w:cs="Times New Roman"/>
                <w:sz w:val="24"/>
                <w:szCs w:val="24"/>
              </w:rPr>
              <w:t>. К сверхурочным работам не допускаются:</w:t>
            </w:r>
          </w:p>
          <w:p w:rsidR="004573A3" w:rsidRPr="004573A3" w:rsidRDefault="004573A3" w:rsidP="004573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3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4573A3">
              <w:rPr>
                <w:rFonts w:ascii="Times New Roman" w:hAnsi="Times New Roman" w:cs="Times New Roman"/>
                <w:sz w:val="24"/>
                <w:szCs w:val="24"/>
              </w:rPr>
              <w:t xml:space="preserve"> Беременные женщины</w:t>
            </w:r>
          </w:p>
          <w:p w:rsidR="004573A3" w:rsidRPr="004573A3" w:rsidRDefault="004573A3" w:rsidP="004573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 w:rsidRPr="004573A3">
              <w:rPr>
                <w:rFonts w:ascii="Times New Roman" w:hAnsi="Times New Roman" w:cs="Times New Roman"/>
                <w:sz w:val="24"/>
                <w:szCs w:val="24"/>
              </w:rPr>
              <w:t xml:space="preserve"> Женщины, имеющие детей в возрасте до </w:t>
            </w:r>
            <w:r w:rsidR="007E5B9D">
              <w:rPr>
                <w:rFonts w:ascii="Times New Roman" w:hAnsi="Times New Roman" w:cs="Times New Roman"/>
                <w:sz w:val="24"/>
                <w:szCs w:val="24"/>
              </w:rPr>
              <w:t>семи</w:t>
            </w:r>
            <w:r w:rsidRPr="004573A3">
              <w:rPr>
                <w:rFonts w:ascii="Times New Roman" w:hAnsi="Times New Roman" w:cs="Times New Roman"/>
                <w:sz w:val="24"/>
                <w:szCs w:val="24"/>
              </w:rPr>
              <w:t xml:space="preserve"> лет </w:t>
            </w:r>
          </w:p>
          <w:p w:rsidR="004573A3" w:rsidRPr="004573A3" w:rsidRDefault="004573A3" w:rsidP="004573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  <w:r w:rsidRPr="004573A3">
              <w:rPr>
                <w:rFonts w:ascii="Times New Roman" w:hAnsi="Times New Roman" w:cs="Times New Roman"/>
                <w:sz w:val="24"/>
                <w:szCs w:val="24"/>
              </w:rPr>
              <w:t xml:space="preserve"> Работники до 30 лет</w:t>
            </w:r>
          </w:p>
          <w:p w:rsidR="004573A3" w:rsidRDefault="004573A3" w:rsidP="004573A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Ключ</w:t>
            </w:r>
            <w:r w:rsidRPr="004573A3">
              <w:rPr>
                <w:rFonts w:ascii="Times New Roman" w:eastAsia="Calibri" w:hAnsi="Times New Roman" w:cs="Times New Roman"/>
                <w:sz w:val="24"/>
                <w:szCs w:val="24"/>
              </w:rPr>
              <w:t>: А</w:t>
            </w:r>
          </w:p>
          <w:p w:rsidR="004573A3" w:rsidRPr="004573A3" w:rsidRDefault="004573A3" w:rsidP="004573A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573A3" w:rsidRPr="004573A3" w:rsidRDefault="005158AF" w:rsidP="004573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573A3" w:rsidRPr="004573A3">
              <w:rPr>
                <w:rFonts w:ascii="Times New Roman" w:hAnsi="Times New Roman" w:cs="Times New Roman"/>
                <w:sz w:val="24"/>
                <w:szCs w:val="24"/>
              </w:rPr>
              <w:t>. Итогом испытания при приеме на работу не является:</w:t>
            </w:r>
          </w:p>
          <w:p w:rsidR="004573A3" w:rsidRPr="004573A3" w:rsidRDefault="004573A3" w:rsidP="004573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3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4573A3">
              <w:rPr>
                <w:rFonts w:ascii="Times New Roman" w:hAnsi="Times New Roman" w:cs="Times New Roman"/>
                <w:sz w:val="24"/>
                <w:szCs w:val="24"/>
              </w:rPr>
              <w:t xml:space="preserve"> Продление испытания</w:t>
            </w:r>
          </w:p>
          <w:p w:rsidR="004573A3" w:rsidRPr="004573A3" w:rsidRDefault="004573A3" w:rsidP="004573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 w:rsidRPr="004573A3">
              <w:rPr>
                <w:rFonts w:ascii="Times New Roman" w:hAnsi="Times New Roman" w:cs="Times New Roman"/>
                <w:sz w:val="24"/>
                <w:szCs w:val="24"/>
              </w:rPr>
              <w:t xml:space="preserve"> Назначение нового испытания</w:t>
            </w:r>
          </w:p>
          <w:p w:rsidR="004573A3" w:rsidRPr="004573A3" w:rsidRDefault="004573A3" w:rsidP="004573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  <w:r w:rsidRPr="004573A3">
              <w:rPr>
                <w:rFonts w:ascii="Times New Roman" w:hAnsi="Times New Roman" w:cs="Times New Roman"/>
                <w:sz w:val="24"/>
                <w:szCs w:val="24"/>
              </w:rPr>
              <w:t xml:space="preserve"> Признание пройденным</w:t>
            </w:r>
          </w:p>
          <w:p w:rsidR="004573A3" w:rsidRDefault="004573A3" w:rsidP="004573A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Ключ</w:t>
            </w:r>
            <w:r w:rsidRPr="004573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  <w:p w:rsidR="004573A3" w:rsidRPr="004573A3" w:rsidRDefault="004573A3" w:rsidP="004573A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573A3" w:rsidRPr="004573A3" w:rsidRDefault="005158AF" w:rsidP="004573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573A3" w:rsidRPr="004573A3">
              <w:rPr>
                <w:rFonts w:ascii="Times New Roman" w:hAnsi="Times New Roman" w:cs="Times New Roman"/>
                <w:sz w:val="24"/>
                <w:szCs w:val="24"/>
              </w:rPr>
              <w:t>. Исключите лишнее. Расторжение трудового договора по инициативе работодателя (увольнение по статье) не возможно:</w:t>
            </w:r>
          </w:p>
          <w:p w:rsidR="004573A3" w:rsidRPr="004573A3" w:rsidRDefault="004573A3" w:rsidP="004573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3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4573A3">
              <w:rPr>
                <w:rFonts w:ascii="Times New Roman" w:hAnsi="Times New Roman" w:cs="Times New Roman"/>
                <w:sz w:val="24"/>
                <w:szCs w:val="24"/>
              </w:rPr>
              <w:t xml:space="preserve"> При ликвидации медицинской организации</w:t>
            </w:r>
          </w:p>
          <w:p w:rsidR="004573A3" w:rsidRPr="004573A3" w:rsidRDefault="004573A3" w:rsidP="004573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 w:rsidRPr="004573A3">
              <w:rPr>
                <w:rFonts w:ascii="Times New Roman" w:hAnsi="Times New Roman" w:cs="Times New Roman"/>
                <w:sz w:val="24"/>
                <w:szCs w:val="24"/>
              </w:rPr>
              <w:t xml:space="preserve"> При психологической несовместимости с медицинским работником</w:t>
            </w:r>
          </w:p>
          <w:p w:rsidR="004573A3" w:rsidRPr="004573A3" w:rsidRDefault="004573A3" w:rsidP="004573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  <w:r w:rsidRPr="004573A3">
              <w:rPr>
                <w:rFonts w:ascii="Times New Roman" w:hAnsi="Times New Roman" w:cs="Times New Roman"/>
                <w:sz w:val="24"/>
                <w:szCs w:val="24"/>
              </w:rPr>
              <w:t xml:space="preserve"> При однократном грубом нарушении медицинским работником своих трудовых обязанностей</w:t>
            </w:r>
          </w:p>
          <w:p w:rsidR="004573A3" w:rsidRDefault="004573A3" w:rsidP="004573A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Ключ</w:t>
            </w:r>
            <w:r w:rsidRPr="004573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  <w:p w:rsidR="00112EB9" w:rsidRPr="004573A3" w:rsidRDefault="00112EB9" w:rsidP="004573A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573A3" w:rsidRPr="004573A3" w:rsidRDefault="004573A3" w:rsidP="004573A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73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Тестовые задания закрытого типа (множественный выбор)</w:t>
            </w:r>
          </w:p>
          <w:p w:rsidR="004573A3" w:rsidRPr="004573A3" w:rsidRDefault="004573A3" w:rsidP="004573A3">
            <w:pPr>
              <w:ind w:left="14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573A3" w:rsidRPr="004573A3" w:rsidRDefault="005158AF" w:rsidP="004573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573A3" w:rsidRPr="004573A3">
              <w:rPr>
                <w:rFonts w:ascii="Times New Roman" w:hAnsi="Times New Roman" w:cs="Times New Roman"/>
                <w:sz w:val="24"/>
                <w:szCs w:val="24"/>
              </w:rPr>
              <w:t>. В отношении трудового договора может быть:</w:t>
            </w:r>
          </w:p>
          <w:p w:rsidR="004573A3" w:rsidRPr="004573A3" w:rsidRDefault="004573A3" w:rsidP="004573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3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FD394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4573A3">
              <w:rPr>
                <w:rFonts w:ascii="Times New Roman" w:hAnsi="Times New Roman" w:cs="Times New Roman"/>
                <w:sz w:val="24"/>
                <w:szCs w:val="24"/>
              </w:rPr>
              <w:t xml:space="preserve"> Приостановление</w:t>
            </w:r>
          </w:p>
          <w:p w:rsidR="004573A3" w:rsidRPr="004573A3" w:rsidRDefault="00FD3945" w:rsidP="004573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 w:rsidR="004573A3" w:rsidRPr="004573A3">
              <w:rPr>
                <w:rFonts w:ascii="Times New Roman" w:hAnsi="Times New Roman" w:cs="Times New Roman"/>
                <w:sz w:val="24"/>
                <w:szCs w:val="24"/>
              </w:rPr>
              <w:t xml:space="preserve"> Заключение</w:t>
            </w:r>
          </w:p>
          <w:p w:rsidR="004573A3" w:rsidRPr="004573A3" w:rsidRDefault="00FD3945" w:rsidP="004573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  <w:r w:rsidR="004573A3" w:rsidRPr="004573A3">
              <w:rPr>
                <w:rFonts w:ascii="Times New Roman" w:hAnsi="Times New Roman" w:cs="Times New Roman"/>
                <w:sz w:val="24"/>
                <w:szCs w:val="24"/>
              </w:rPr>
              <w:t xml:space="preserve"> Расторжение</w:t>
            </w:r>
          </w:p>
          <w:p w:rsidR="004573A3" w:rsidRPr="004573A3" w:rsidRDefault="00E178F9" w:rsidP="004573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FD394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4573A3" w:rsidRPr="004573A3">
              <w:rPr>
                <w:rFonts w:ascii="Times New Roman" w:hAnsi="Times New Roman" w:cs="Times New Roman"/>
                <w:sz w:val="24"/>
                <w:szCs w:val="24"/>
              </w:rPr>
              <w:t xml:space="preserve"> Прекращение</w:t>
            </w:r>
          </w:p>
          <w:p w:rsidR="00DD7267" w:rsidRPr="005158AF" w:rsidRDefault="00FD3945" w:rsidP="005158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Ключ</w:t>
            </w:r>
            <w:r w:rsidR="004573A3" w:rsidRPr="004573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А,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="004573A3" w:rsidRPr="004573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="004573A3" w:rsidRPr="004573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="00E178F9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</w:tr>
      <w:tr w:rsidR="00DD7267" w:rsidTr="00473512">
        <w:tc>
          <w:tcPr>
            <w:tcW w:w="3823" w:type="dxa"/>
          </w:tcPr>
          <w:p w:rsidR="00284A8B" w:rsidRPr="00A048E6" w:rsidRDefault="00284A8B" w:rsidP="005158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8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ОК.5.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  <w:p w:rsidR="00284A8B" w:rsidRPr="00A048E6" w:rsidRDefault="00284A8B" w:rsidP="00284A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7267" w:rsidRDefault="00DD7267" w:rsidP="00DD72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98" w:type="dxa"/>
          </w:tcPr>
          <w:p w:rsidR="00284A8B" w:rsidRPr="00982B22" w:rsidRDefault="00284A8B" w:rsidP="00284A8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2B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Тестовые задания закрытого типа (единичный выбор)</w:t>
            </w:r>
          </w:p>
          <w:p w:rsidR="005C305C" w:rsidRDefault="005C305C" w:rsidP="00112E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05C" w:rsidRPr="00DD7267" w:rsidRDefault="005158AF" w:rsidP="0051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5C305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5C305C" w:rsidRPr="00DD7267">
              <w:rPr>
                <w:rFonts w:ascii="Times New Roman" w:hAnsi="Times New Roman" w:cs="Times New Roman"/>
                <w:sz w:val="24"/>
                <w:szCs w:val="24"/>
              </w:rPr>
              <w:t xml:space="preserve"> Оформление договора об оказании платных медицинских услуг не является обязательным при подписании пациентом информированного добровольного согласия на ряд медицинских вмешательств. </w:t>
            </w:r>
          </w:p>
          <w:p w:rsidR="005C305C" w:rsidRPr="00DD7267" w:rsidRDefault="005C305C" w:rsidP="0051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26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D7267">
              <w:rPr>
                <w:rFonts w:ascii="Times New Roman" w:hAnsi="Times New Roman" w:cs="Times New Roman"/>
                <w:sz w:val="24"/>
                <w:szCs w:val="24"/>
              </w:rPr>
              <w:t xml:space="preserve"> Верно</w:t>
            </w:r>
          </w:p>
          <w:p w:rsidR="005C305C" w:rsidRPr="00DD7267" w:rsidRDefault="005C305C" w:rsidP="0051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 w:rsidRPr="00DD7267">
              <w:rPr>
                <w:rFonts w:ascii="Times New Roman" w:hAnsi="Times New Roman" w:cs="Times New Roman"/>
                <w:sz w:val="24"/>
                <w:szCs w:val="24"/>
              </w:rPr>
              <w:t xml:space="preserve"> Неверно</w:t>
            </w:r>
          </w:p>
          <w:p w:rsidR="005C305C" w:rsidRDefault="005C305C" w:rsidP="005158AF">
            <w:pPr>
              <w:ind w:left="3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Ключ</w:t>
            </w:r>
            <w:r w:rsidRPr="00DD72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</w:t>
            </w:r>
          </w:p>
          <w:p w:rsidR="00112EB9" w:rsidRPr="004573A3" w:rsidRDefault="00112EB9" w:rsidP="00112E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A6400" w:rsidRPr="00496C7E" w:rsidRDefault="001A6400" w:rsidP="001A640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96C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Тестовые задания на установление соответствия</w:t>
            </w:r>
          </w:p>
          <w:p w:rsidR="001A6400" w:rsidRPr="00496C7E" w:rsidRDefault="001A6400" w:rsidP="001A64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F6473" w:rsidRDefault="005158AF" w:rsidP="007F6473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1A6400" w:rsidRPr="001A64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7F6473" w:rsidRPr="001A64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Установите соответствие между понятием и его толкованием: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3510"/>
              <w:gridCol w:w="6061"/>
            </w:tblGrid>
            <w:tr w:rsidR="00E178F9" w:rsidRPr="00982B22" w:rsidTr="00FA18A3">
              <w:tc>
                <w:tcPr>
                  <w:tcW w:w="3510" w:type="dxa"/>
                  <w:shd w:val="clear" w:color="auto" w:fill="auto"/>
                </w:tcPr>
                <w:p w:rsidR="00E178F9" w:rsidRPr="00982B22" w:rsidRDefault="00E178F9" w:rsidP="00E178F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82B2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Понятие</w:t>
                  </w:r>
                </w:p>
              </w:tc>
              <w:tc>
                <w:tcPr>
                  <w:tcW w:w="6061" w:type="dxa"/>
                  <w:shd w:val="clear" w:color="auto" w:fill="auto"/>
                </w:tcPr>
                <w:p w:rsidR="00E178F9" w:rsidRPr="00982B22" w:rsidRDefault="00E178F9" w:rsidP="00E178F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82B2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Определение</w:t>
                  </w:r>
                </w:p>
              </w:tc>
            </w:tr>
            <w:tr w:rsidR="00E178F9" w:rsidRPr="00982B22" w:rsidTr="00FA18A3">
              <w:tc>
                <w:tcPr>
                  <w:tcW w:w="3510" w:type="dxa"/>
                  <w:shd w:val="clear" w:color="auto" w:fill="auto"/>
                </w:tcPr>
                <w:p w:rsidR="00E178F9" w:rsidRPr="00982B22" w:rsidRDefault="00E178F9" w:rsidP="00E178F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</w:rPr>
                  </w:pPr>
                  <w:r w:rsidRPr="00982B22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</w:rPr>
                    <w:t>.</w:t>
                  </w:r>
                  <w:r w:rsidRPr="00982B22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</w:rPr>
                    <w:t xml:space="preserve"> Врачебная ошибка.</w:t>
                  </w:r>
                </w:p>
                <w:p w:rsidR="00E178F9" w:rsidRPr="00982B22" w:rsidRDefault="00E178F9" w:rsidP="00E178F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061" w:type="dxa"/>
                  <w:shd w:val="clear" w:color="auto" w:fill="auto"/>
                </w:tcPr>
                <w:p w:rsidR="00E178F9" w:rsidRPr="00982B22" w:rsidRDefault="00E178F9" w:rsidP="00E178F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82B22">
                    <w:rPr>
                      <w:rFonts w:ascii="Times New Roman" w:eastAsia="Calibri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>А</w:t>
                  </w:r>
                  <w:r>
                    <w:rPr>
                      <w:rFonts w:ascii="Times New Roman" w:eastAsia="Calibri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>)</w:t>
                  </w:r>
                  <w:r w:rsidRPr="00982B22">
                    <w:rPr>
                      <w:rFonts w:ascii="Times New Roman" w:eastAsia="Calibri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 xml:space="preserve"> Ненадлежащее исполнение врачом своих профессиональных обязаннос</w:t>
                  </w:r>
                  <w:r w:rsidRPr="00982B22">
                    <w:rPr>
                      <w:rFonts w:ascii="Times New Roman" w:eastAsia="Calibri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softHyphen/>
                    <w:t xml:space="preserve">тей </w:t>
                  </w:r>
                </w:p>
              </w:tc>
            </w:tr>
            <w:tr w:rsidR="00E178F9" w:rsidRPr="00982B22" w:rsidTr="00FA18A3">
              <w:tc>
                <w:tcPr>
                  <w:tcW w:w="3510" w:type="dxa"/>
                  <w:shd w:val="clear" w:color="auto" w:fill="auto"/>
                </w:tcPr>
                <w:p w:rsidR="00E178F9" w:rsidRPr="00982B22" w:rsidRDefault="00E178F9" w:rsidP="00E178F9">
                  <w:pPr>
                    <w:tabs>
                      <w:tab w:val="left" w:pos="360"/>
                    </w:tabs>
                    <w:spacing w:after="0" w:line="240" w:lineRule="auto"/>
                    <w:ind w:left="360" w:hanging="333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</w:rPr>
                    <w:t>2.</w:t>
                  </w:r>
                  <w:r w:rsidRPr="00982B22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</w:rPr>
                    <w:t xml:space="preserve"> Несчастный случай.</w:t>
                  </w:r>
                </w:p>
                <w:p w:rsidR="00E178F9" w:rsidRPr="00982B22" w:rsidRDefault="00E178F9" w:rsidP="00E178F9">
                  <w:pPr>
                    <w:tabs>
                      <w:tab w:val="left" w:pos="360"/>
                    </w:tabs>
                    <w:spacing w:after="0" w:line="240" w:lineRule="auto"/>
                    <w:ind w:hanging="333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061" w:type="dxa"/>
                  <w:shd w:val="clear" w:color="auto" w:fill="auto"/>
                </w:tcPr>
                <w:p w:rsidR="00E178F9" w:rsidRPr="00982B22" w:rsidRDefault="00E178F9" w:rsidP="00E178F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82B22">
                    <w:rPr>
                      <w:rFonts w:ascii="Times New Roman" w:eastAsia="Calibri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>Б</w:t>
                  </w:r>
                  <w:r>
                    <w:rPr>
                      <w:rFonts w:ascii="Times New Roman" w:eastAsia="Calibri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>)</w:t>
                  </w:r>
                  <w:r w:rsidRPr="00982B22">
                    <w:rPr>
                      <w:rFonts w:ascii="Times New Roman" w:eastAsia="Calibri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 xml:space="preserve"> Добросовестное заблуждение врача </w:t>
                  </w:r>
                </w:p>
              </w:tc>
            </w:tr>
            <w:tr w:rsidR="00E178F9" w:rsidRPr="00982B22" w:rsidTr="00FA18A3">
              <w:tc>
                <w:tcPr>
                  <w:tcW w:w="3510" w:type="dxa"/>
                  <w:shd w:val="clear" w:color="auto" w:fill="auto"/>
                </w:tcPr>
                <w:p w:rsidR="00E178F9" w:rsidRPr="00982B22" w:rsidRDefault="00E178F9" w:rsidP="00E178F9">
                  <w:pPr>
                    <w:tabs>
                      <w:tab w:val="left" w:pos="360"/>
                    </w:tabs>
                    <w:spacing w:after="0" w:line="240" w:lineRule="auto"/>
                    <w:ind w:left="360" w:hanging="333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</w:rPr>
                    <w:t>3.</w:t>
                  </w:r>
                  <w:r w:rsidRPr="00982B22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</w:rPr>
                    <w:t xml:space="preserve"> Преступная самонадеянность</w:t>
                  </w:r>
                </w:p>
                <w:p w:rsidR="00E178F9" w:rsidRPr="00982B22" w:rsidRDefault="00E178F9" w:rsidP="00E178F9">
                  <w:pPr>
                    <w:tabs>
                      <w:tab w:val="left" w:pos="360"/>
                    </w:tabs>
                    <w:spacing w:after="0" w:line="240" w:lineRule="auto"/>
                    <w:ind w:left="360" w:hanging="333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061" w:type="dxa"/>
                  <w:shd w:val="clear" w:color="auto" w:fill="auto"/>
                </w:tcPr>
                <w:p w:rsidR="00E178F9" w:rsidRPr="00982B22" w:rsidRDefault="00E178F9" w:rsidP="00E178F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82B22">
                    <w:rPr>
                      <w:rFonts w:ascii="Times New Roman" w:eastAsia="MS Mincho" w:hAnsi="Times New Roman" w:cs="Times New Roman"/>
                      <w:sz w:val="24"/>
                      <w:szCs w:val="24"/>
                    </w:rPr>
                    <w:t>В</w:t>
                  </w:r>
                  <w:r>
                    <w:rPr>
                      <w:rFonts w:ascii="Times New Roman" w:eastAsia="MS Mincho" w:hAnsi="Times New Roman" w:cs="Times New Roman"/>
                      <w:sz w:val="24"/>
                      <w:szCs w:val="24"/>
                    </w:rPr>
                    <w:t>)</w:t>
                  </w:r>
                  <w:r w:rsidRPr="00982B22">
                    <w:rPr>
                      <w:rFonts w:ascii="Times New Roman" w:eastAsia="MS Mincho" w:hAnsi="Times New Roman" w:cs="Times New Roman"/>
                      <w:sz w:val="24"/>
                      <w:szCs w:val="24"/>
                    </w:rPr>
                    <w:t xml:space="preserve"> Непредвиденное стечение обстоятельств и условий, при котором причиняется вред здоровью или смерть </w:t>
                  </w:r>
                </w:p>
              </w:tc>
            </w:tr>
            <w:tr w:rsidR="00E178F9" w:rsidRPr="00982B22" w:rsidTr="00FA18A3">
              <w:tc>
                <w:tcPr>
                  <w:tcW w:w="3510" w:type="dxa"/>
                  <w:shd w:val="clear" w:color="auto" w:fill="auto"/>
                </w:tcPr>
                <w:p w:rsidR="00E178F9" w:rsidRPr="00982B22" w:rsidRDefault="00E178F9" w:rsidP="00E178F9">
                  <w:pPr>
                    <w:tabs>
                      <w:tab w:val="left" w:pos="360"/>
                    </w:tabs>
                    <w:spacing w:after="0" w:line="240" w:lineRule="auto"/>
                    <w:ind w:left="360" w:hanging="333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</w:rPr>
                    <w:t>4.</w:t>
                  </w:r>
                  <w:r w:rsidRPr="00982B22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</w:rPr>
                    <w:t xml:space="preserve"> Преступное невежество</w:t>
                  </w:r>
                </w:p>
              </w:tc>
              <w:tc>
                <w:tcPr>
                  <w:tcW w:w="6061" w:type="dxa"/>
                  <w:shd w:val="clear" w:color="auto" w:fill="auto"/>
                </w:tcPr>
                <w:p w:rsidR="00E178F9" w:rsidRPr="00982B22" w:rsidRDefault="00E178F9" w:rsidP="00E178F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82B22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</w:rPr>
                    <w:t>Г</w:t>
                  </w:r>
                  <w:r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</w:rPr>
                    <w:t>)</w:t>
                  </w:r>
                  <w:r w:rsidRPr="00982B22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</w:rPr>
                    <w:t xml:space="preserve"> Недостаточность профессиональных знаний при возможности и необходимости их получения </w:t>
                  </w:r>
                </w:p>
              </w:tc>
            </w:tr>
            <w:tr w:rsidR="00E178F9" w:rsidRPr="00982B22" w:rsidTr="00FA18A3">
              <w:tc>
                <w:tcPr>
                  <w:tcW w:w="3510" w:type="dxa"/>
                  <w:shd w:val="clear" w:color="auto" w:fill="auto"/>
                </w:tcPr>
                <w:p w:rsidR="00E178F9" w:rsidRPr="00982B22" w:rsidRDefault="00E178F9" w:rsidP="00E178F9">
                  <w:pPr>
                    <w:tabs>
                      <w:tab w:val="left" w:pos="360"/>
                    </w:tabs>
                    <w:spacing w:after="0" w:line="240" w:lineRule="auto"/>
                    <w:ind w:left="360" w:hanging="333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</w:rPr>
                    <w:t>5.</w:t>
                  </w:r>
                  <w:r w:rsidRPr="00982B22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</w:rPr>
                    <w:t xml:space="preserve"> Преступная небрежность</w:t>
                  </w:r>
                </w:p>
              </w:tc>
              <w:tc>
                <w:tcPr>
                  <w:tcW w:w="6061" w:type="dxa"/>
                  <w:shd w:val="clear" w:color="auto" w:fill="auto"/>
                </w:tcPr>
                <w:p w:rsidR="00E178F9" w:rsidRPr="00982B22" w:rsidRDefault="00E178F9" w:rsidP="00E178F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82B22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</w:rPr>
                    <w:t>Д</w:t>
                  </w:r>
                  <w:r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</w:rPr>
                    <w:t>)</w:t>
                  </w:r>
                  <w:r w:rsidRPr="00982B22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</w:rPr>
                    <w:t xml:space="preserve"> Необос</w:t>
                  </w:r>
                  <w:r w:rsidRPr="00982B22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</w:rPr>
                    <w:softHyphen/>
                    <w:t xml:space="preserve">нованная надежда избежать осложнений </w:t>
                  </w:r>
                </w:p>
              </w:tc>
            </w:tr>
          </w:tbl>
          <w:p w:rsidR="00DD7267" w:rsidRPr="005158AF" w:rsidRDefault="00E178F9" w:rsidP="005158AF">
            <w:pPr>
              <w:spacing w:after="160"/>
              <w:rPr>
                <w:rFonts w:ascii="Times New Roman" w:eastAsia="Calibri" w:hAnsi="Times New Roman" w:cs="Times New Roman"/>
                <w:bCs/>
                <w:smallCaps/>
                <w:spacing w:val="5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Ключ</w:t>
            </w:r>
            <w:r w:rsidRPr="00982B2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:</w:t>
            </w:r>
            <w:r w:rsidRPr="00982B22">
              <w:rPr>
                <w:rFonts w:ascii="Times New Roman" w:eastAsia="Calibri" w:hAnsi="Times New Roman" w:cs="Times New Roman"/>
                <w:bCs/>
                <w:smallCaps/>
                <w:spacing w:val="5"/>
                <w:sz w:val="24"/>
                <w:szCs w:val="24"/>
              </w:rPr>
              <w:t xml:space="preserve"> 1 – Б, 2 – В, 3 – Д, 4 – Г, 5 - А</w:t>
            </w:r>
          </w:p>
        </w:tc>
      </w:tr>
      <w:tr w:rsidR="00284A8B" w:rsidTr="00473512">
        <w:tc>
          <w:tcPr>
            <w:tcW w:w="3823" w:type="dxa"/>
          </w:tcPr>
          <w:p w:rsidR="00C96098" w:rsidRPr="00E15395" w:rsidRDefault="00C96098" w:rsidP="00C9609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="007E5B9D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6.3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E617D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proofErr w:type="gramEnd"/>
            <w:r w:rsidRPr="00DE617D">
              <w:rPr>
                <w:rFonts w:ascii="Times New Roman" w:eastAsia="Calibri" w:hAnsi="Times New Roman" w:cs="Times New Roman"/>
                <w:sz w:val="24"/>
                <w:szCs w:val="24"/>
              </w:rPr>
              <w:t>онтролировать выполнение должностных обязанностей находящимся в  распоряжении персоналом</w:t>
            </w:r>
          </w:p>
          <w:p w:rsidR="00284A8B" w:rsidRPr="00A048E6" w:rsidRDefault="00284A8B" w:rsidP="005179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98" w:type="dxa"/>
          </w:tcPr>
          <w:p w:rsidR="00EA4257" w:rsidRDefault="00EA4257" w:rsidP="00EA425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413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Тестовые задания закрытого типа (единичный выбор)</w:t>
            </w:r>
          </w:p>
          <w:p w:rsidR="00112EB9" w:rsidRDefault="00112EB9" w:rsidP="00EA42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4257" w:rsidRPr="00284A8B" w:rsidRDefault="00EA4257" w:rsidP="00EA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4A8B">
              <w:rPr>
                <w:rFonts w:ascii="Times New Roman" w:hAnsi="Times New Roman" w:cs="Times New Roman"/>
                <w:sz w:val="24"/>
                <w:szCs w:val="24"/>
              </w:rPr>
              <w:t>3. Уважение частной жизни человека со стороны лечащего врача предполагает:</w:t>
            </w:r>
          </w:p>
          <w:p w:rsidR="00EA4257" w:rsidRPr="00982B22" w:rsidRDefault="00EA4257" w:rsidP="00EA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2B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82B22">
              <w:rPr>
                <w:rFonts w:ascii="Times New Roman" w:hAnsi="Times New Roman" w:cs="Times New Roman"/>
                <w:sz w:val="24"/>
                <w:szCs w:val="24"/>
              </w:rPr>
              <w:t xml:space="preserve"> Неразглашение сведений о факте обращения за медицинской помощью</w:t>
            </w:r>
          </w:p>
          <w:p w:rsidR="00EA4257" w:rsidRPr="00982B22" w:rsidRDefault="00EA4257" w:rsidP="00EA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 w:rsidRPr="00982B22">
              <w:rPr>
                <w:rFonts w:ascii="Times New Roman" w:hAnsi="Times New Roman" w:cs="Times New Roman"/>
                <w:sz w:val="24"/>
                <w:szCs w:val="24"/>
              </w:rPr>
              <w:t xml:space="preserve"> Сообщение информации о диагнозе родственникам по просьбе пациента</w:t>
            </w:r>
          </w:p>
          <w:p w:rsidR="00EA4257" w:rsidRPr="00982B22" w:rsidRDefault="00EA4257" w:rsidP="00EA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  <w:r w:rsidRPr="00982B22">
              <w:rPr>
                <w:rFonts w:ascii="Times New Roman" w:hAnsi="Times New Roman" w:cs="Times New Roman"/>
                <w:sz w:val="24"/>
                <w:szCs w:val="24"/>
              </w:rPr>
              <w:t xml:space="preserve"> Утаивание неблагоприятного прогноза заболевания от пациента</w:t>
            </w:r>
          </w:p>
          <w:p w:rsidR="00EA4257" w:rsidRPr="00982B22" w:rsidRDefault="00EA4257" w:rsidP="00EA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Г)</w:t>
            </w:r>
            <w:r w:rsidRPr="00982B22">
              <w:rPr>
                <w:rFonts w:ascii="Times New Roman" w:hAnsi="Times New Roman" w:cs="Times New Roman"/>
                <w:sz w:val="24"/>
                <w:szCs w:val="24"/>
              </w:rPr>
              <w:t xml:space="preserve"> Сообщение пациенту диагноза смертельного заболевания</w:t>
            </w:r>
          </w:p>
          <w:p w:rsidR="00EA4257" w:rsidRDefault="00EA4257" w:rsidP="001A64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4A8B">
              <w:rPr>
                <w:rFonts w:ascii="Times New Roman" w:eastAsia="Calibri" w:hAnsi="Times New Roman" w:cs="Times New Roman"/>
                <w:sz w:val="24"/>
                <w:szCs w:val="24"/>
              </w:rPr>
              <w:t>Ключ: А</w:t>
            </w:r>
          </w:p>
          <w:p w:rsidR="00346233" w:rsidRDefault="00346233" w:rsidP="001A64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46233" w:rsidRPr="005C305C" w:rsidRDefault="005158AF" w:rsidP="005C305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46233" w:rsidRPr="005C305C">
              <w:rPr>
                <w:rFonts w:ascii="Times New Roman" w:hAnsi="Times New Roman" w:cs="Times New Roman"/>
                <w:sz w:val="24"/>
                <w:szCs w:val="24"/>
              </w:rPr>
              <w:t xml:space="preserve">. Процессуальным основанием наступления дисциплинарной ответственности является: </w:t>
            </w:r>
          </w:p>
          <w:p w:rsidR="005C305C" w:rsidRPr="005C305C" w:rsidRDefault="00346233" w:rsidP="005C305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5C305C">
              <w:rPr>
                <w:rFonts w:ascii="Times New Roman" w:hAnsi="Times New Roman" w:cs="Times New Roman"/>
                <w:sz w:val="24"/>
                <w:szCs w:val="24"/>
              </w:rPr>
              <w:t>А) Приговор суда, вступивший в законную силу</w:t>
            </w:r>
          </w:p>
          <w:p w:rsidR="00346233" w:rsidRPr="005C305C" w:rsidRDefault="00346233" w:rsidP="005C305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5C305C">
              <w:rPr>
                <w:rFonts w:ascii="Times New Roman" w:hAnsi="Times New Roman" w:cs="Times New Roman"/>
                <w:sz w:val="24"/>
                <w:szCs w:val="24"/>
              </w:rPr>
              <w:t>Б) Решение суда, вступившее в законную силу</w:t>
            </w:r>
          </w:p>
          <w:p w:rsidR="00346233" w:rsidRPr="005C305C" w:rsidRDefault="00346233" w:rsidP="005C305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5C305C">
              <w:rPr>
                <w:rFonts w:ascii="Times New Roman" w:hAnsi="Times New Roman" w:cs="Times New Roman"/>
                <w:sz w:val="24"/>
                <w:szCs w:val="24"/>
              </w:rPr>
              <w:t>В) Постановление суда</w:t>
            </w:r>
          </w:p>
          <w:p w:rsidR="00346233" w:rsidRPr="005C305C" w:rsidRDefault="00346233" w:rsidP="005C305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5C305C">
              <w:rPr>
                <w:rFonts w:ascii="Times New Roman" w:hAnsi="Times New Roman" w:cs="Times New Roman"/>
                <w:sz w:val="24"/>
                <w:szCs w:val="24"/>
              </w:rPr>
              <w:t>Г) Предписание должностного лица органа государственного контроля(надзора)</w:t>
            </w:r>
          </w:p>
          <w:p w:rsidR="00346233" w:rsidRPr="005C305C" w:rsidRDefault="00346233" w:rsidP="005C305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5C305C">
              <w:rPr>
                <w:rFonts w:ascii="Times New Roman" w:hAnsi="Times New Roman" w:cs="Times New Roman"/>
                <w:sz w:val="24"/>
                <w:szCs w:val="24"/>
              </w:rPr>
              <w:t>Д) Приказ руководителя организации</w:t>
            </w:r>
          </w:p>
          <w:p w:rsidR="00A4137D" w:rsidRPr="005158AF" w:rsidRDefault="005158AF" w:rsidP="001A64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Ключ: Д</w:t>
            </w:r>
          </w:p>
        </w:tc>
      </w:tr>
      <w:tr w:rsidR="00284A8B" w:rsidTr="00473512">
        <w:tc>
          <w:tcPr>
            <w:tcW w:w="3823" w:type="dxa"/>
          </w:tcPr>
          <w:p w:rsidR="009D330A" w:rsidRPr="00E15395" w:rsidRDefault="00A4137D" w:rsidP="009D330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8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ПК </w:t>
            </w:r>
            <w:r w:rsidR="007E4AF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048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9609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048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A4257" w:rsidRPr="00CA5155">
              <w:rPr>
                <w:rFonts w:ascii="Times New Roman" w:eastAsia="Calibri" w:hAnsi="Times New Roman" w:cs="Times New Roman"/>
                <w:sz w:val="24"/>
                <w:szCs w:val="24"/>
              </w:rPr>
              <w:t>деятельность персонала с соблюдением психологических и этических аспектов работы в команде</w:t>
            </w:r>
          </w:p>
          <w:p w:rsidR="00284A8B" w:rsidRPr="00982B22" w:rsidRDefault="00284A8B" w:rsidP="007E4A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98" w:type="dxa"/>
          </w:tcPr>
          <w:p w:rsidR="00A4137D" w:rsidRDefault="00A4137D" w:rsidP="00A4137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413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Тестовые задания закрытого типа (единичный выбор)</w:t>
            </w:r>
          </w:p>
          <w:p w:rsidR="001A6400" w:rsidRDefault="001A6400" w:rsidP="00A4137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52223" w:rsidRPr="00D869E8" w:rsidRDefault="005158AF" w:rsidP="00A52223">
            <w:pPr>
              <w:ind w:left="3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52223" w:rsidRPr="00D869E8">
              <w:rPr>
                <w:rFonts w:ascii="Times New Roman" w:hAnsi="Times New Roman" w:cs="Times New Roman"/>
                <w:sz w:val="24"/>
                <w:szCs w:val="24"/>
              </w:rPr>
              <w:t>. В случае, если пациент предлагает деньги в знак благодарности медицинскому работнику, то согласно ст. 75 ФЗ 323 последний обязан:</w:t>
            </w:r>
          </w:p>
          <w:p w:rsidR="00A52223" w:rsidRPr="00D869E8" w:rsidRDefault="00A52223" w:rsidP="00A52223">
            <w:pPr>
              <w:ind w:left="3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9E8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D869E8">
              <w:rPr>
                <w:rFonts w:ascii="Times New Roman" w:hAnsi="Times New Roman" w:cs="Times New Roman"/>
                <w:sz w:val="24"/>
                <w:szCs w:val="24"/>
              </w:rPr>
              <w:t>росто отказаться от подарка</w:t>
            </w:r>
          </w:p>
          <w:p w:rsidR="00A52223" w:rsidRPr="00D869E8" w:rsidRDefault="00A52223" w:rsidP="00A52223">
            <w:pPr>
              <w:ind w:left="3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9E8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D869E8">
              <w:rPr>
                <w:rFonts w:ascii="Times New Roman" w:hAnsi="Times New Roman" w:cs="Times New Roman"/>
                <w:sz w:val="24"/>
                <w:szCs w:val="24"/>
              </w:rPr>
              <w:t>роинформировать в письменном виде главного врача</w:t>
            </w:r>
          </w:p>
          <w:p w:rsidR="00A52223" w:rsidRDefault="00A52223" w:rsidP="00A52223">
            <w:pPr>
              <w:ind w:left="3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869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Ключ: Б</w:t>
            </w:r>
          </w:p>
          <w:p w:rsidR="00A52223" w:rsidRPr="00D869E8" w:rsidRDefault="00A52223" w:rsidP="00A52223">
            <w:pPr>
              <w:ind w:left="3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52223" w:rsidRPr="00364D7C" w:rsidRDefault="005158AF" w:rsidP="00A52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52223" w:rsidRPr="00364D7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="00A52223" w:rsidRPr="00364D7C">
              <w:rPr>
                <w:rFonts w:ascii="Times New Roman" w:hAnsi="Times New Roman" w:cs="Times New Roman"/>
                <w:sz w:val="24"/>
                <w:szCs w:val="24"/>
              </w:rPr>
              <w:t xml:space="preserve">Основным документом, свидетельствующим о возникновении между главврачом и </w:t>
            </w:r>
            <w:r w:rsidR="00A52223">
              <w:rPr>
                <w:rFonts w:ascii="Times New Roman" w:hAnsi="Times New Roman" w:cs="Times New Roman"/>
                <w:sz w:val="24"/>
                <w:szCs w:val="24"/>
              </w:rPr>
              <w:t>фельдшером</w:t>
            </w:r>
            <w:r w:rsidR="00A52223" w:rsidRPr="00364D7C">
              <w:rPr>
                <w:rFonts w:ascii="Times New Roman" w:hAnsi="Times New Roman" w:cs="Times New Roman"/>
                <w:sz w:val="24"/>
                <w:szCs w:val="24"/>
              </w:rPr>
              <w:t xml:space="preserve"> трудовых правоотношений является</w:t>
            </w:r>
            <w:proofErr w:type="gramEnd"/>
            <w:r w:rsidR="00A52223" w:rsidRPr="00364D7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A52223" w:rsidRPr="00364D7C" w:rsidRDefault="00A52223" w:rsidP="00A52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D7C">
              <w:rPr>
                <w:rFonts w:ascii="Times New Roman" w:hAnsi="Times New Roman" w:cs="Times New Roman"/>
                <w:sz w:val="24"/>
                <w:szCs w:val="24"/>
              </w:rPr>
              <w:t>А) Правила внутреннего трудового распорядка</w:t>
            </w:r>
          </w:p>
          <w:p w:rsidR="00A52223" w:rsidRPr="00364D7C" w:rsidRDefault="00A52223" w:rsidP="00A52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D7C">
              <w:rPr>
                <w:rFonts w:ascii="Times New Roman" w:hAnsi="Times New Roman" w:cs="Times New Roman"/>
                <w:sz w:val="24"/>
                <w:szCs w:val="24"/>
              </w:rPr>
              <w:t>Б) Личная карточка работника</w:t>
            </w:r>
          </w:p>
          <w:p w:rsidR="00A52223" w:rsidRPr="00364D7C" w:rsidRDefault="00A52223" w:rsidP="00A52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D7C">
              <w:rPr>
                <w:rFonts w:ascii="Times New Roman" w:hAnsi="Times New Roman" w:cs="Times New Roman"/>
                <w:sz w:val="24"/>
                <w:szCs w:val="24"/>
              </w:rPr>
              <w:t>В) Трудовой договор</w:t>
            </w:r>
          </w:p>
          <w:p w:rsidR="00A52223" w:rsidRPr="00364D7C" w:rsidRDefault="00A52223" w:rsidP="00A52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D7C">
              <w:rPr>
                <w:rFonts w:ascii="Times New Roman" w:hAnsi="Times New Roman" w:cs="Times New Roman"/>
                <w:sz w:val="24"/>
                <w:szCs w:val="24"/>
              </w:rPr>
              <w:t>Г) Квитанция о заработной плате</w:t>
            </w:r>
          </w:p>
          <w:p w:rsidR="00A52223" w:rsidRPr="00364D7C" w:rsidRDefault="00A52223" w:rsidP="00A5222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4D7C">
              <w:rPr>
                <w:rFonts w:ascii="Times New Roman" w:eastAsia="Calibri" w:hAnsi="Times New Roman" w:cs="Times New Roman"/>
                <w:sz w:val="24"/>
                <w:szCs w:val="24"/>
              </w:rPr>
              <w:t>Ключ: В</w:t>
            </w:r>
          </w:p>
          <w:p w:rsidR="00A52223" w:rsidRPr="00364D7C" w:rsidRDefault="00A52223" w:rsidP="00A522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2223" w:rsidRPr="00364D7C" w:rsidRDefault="0065416E" w:rsidP="00A52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52223" w:rsidRPr="00364D7C">
              <w:rPr>
                <w:rFonts w:ascii="Times New Roman" w:hAnsi="Times New Roman" w:cs="Times New Roman"/>
                <w:sz w:val="24"/>
                <w:szCs w:val="24"/>
              </w:rPr>
              <w:t>. Самое суровое дисциплинарное взыскание, которое может применить главный врач по отношению к медицинскому работнику это:</w:t>
            </w:r>
          </w:p>
          <w:p w:rsidR="00A52223" w:rsidRPr="00364D7C" w:rsidRDefault="00A52223" w:rsidP="00A52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D7C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64D7C">
              <w:rPr>
                <w:rFonts w:ascii="Times New Roman" w:hAnsi="Times New Roman" w:cs="Times New Roman"/>
                <w:sz w:val="24"/>
                <w:szCs w:val="24"/>
              </w:rPr>
              <w:t>вольнение по инициативе работодателя;</w:t>
            </w:r>
          </w:p>
          <w:p w:rsidR="00A52223" w:rsidRPr="00364D7C" w:rsidRDefault="00A52223" w:rsidP="00A52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D7C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364D7C">
              <w:rPr>
                <w:rFonts w:ascii="Times New Roman" w:hAnsi="Times New Roman" w:cs="Times New Roman"/>
                <w:sz w:val="24"/>
                <w:szCs w:val="24"/>
              </w:rPr>
              <w:t>амечание</w:t>
            </w:r>
          </w:p>
          <w:p w:rsidR="00A52223" w:rsidRPr="00364D7C" w:rsidRDefault="00A52223" w:rsidP="00A52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D7C"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64D7C">
              <w:rPr>
                <w:rFonts w:ascii="Times New Roman" w:hAnsi="Times New Roman" w:cs="Times New Roman"/>
                <w:sz w:val="24"/>
                <w:szCs w:val="24"/>
              </w:rPr>
              <w:t>ыговор</w:t>
            </w:r>
          </w:p>
          <w:p w:rsidR="00A52223" w:rsidRPr="00364D7C" w:rsidRDefault="00A52223" w:rsidP="00A5222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4D7C">
              <w:rPr>
                <w:rFonts w:ascii="Times New Roman" w:eastAsia="Calibri" w:hAnsi="Times New Roman" w:cs="Times New Roman"/>
                <w:sz w:val="24"/>
                <w:szCs w:val="24"/>
              </w:rPr>
              <w:t>Ключ: А</w:t>
            </w:r>
          </w:p>
          <w:p w:rsidR="00A4137D" w:rsidRPr="00A4137D" w:rsidRDefault="00A4137D" w:rsidP="00A4137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A6400" w:rsidRPr="00A00FD7" w:rsidRDefault="0065416E" w:rsidP="001A640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416E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1A6400" w:rsidRPr="00A00FD7">
              <w:rPr>
                <w:rFonts w:ascii="Times New Roman" w:eastAsia="Calibri" w:hAnsi="Times New Roman" w:cs="Times New Roman"/>
                <w:sz w:val="24"/>
                <w:szCs w:val="24"/>
              </w:rPr>
              <w:t>. Меры по восстановлению чести, достоинства, деловой репутации в гражданском законодательстве:</w:t>
            </w:r>
          </w:p>
          <w:p w:rsidR="001A6400" w:rsidRPr="00A00FD7" w:rsidRDefault="001A6400" w:rsidP="001A64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A00F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A00FD7">
              <w:rPr>
                <w:rFonts w:ascii="Times New Roman" w:eastAsia="Calibri" w:hAnsi="Times New Roman" w:cs="Times New Roman"/>
                <w:sz w:val="24"/>
                <w:szCs w:val="24"/>
              </w:rPr>
              <w:t>провержение порочащих сведений;</w:t>
            </w:r>
          </w:p>
          <w:p w:rsidR="001A6400" w:rsidRPr="00A00FD7" w:rsidRDefault="001A6400" w:rsidP="001A64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Pr="00A00F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A00FD7">
              <w:rPr>
                <w:rFonts w:ascii="Times New Roman" w:eastAsia="Calibri" w:hAnsi="Times New Roman" w:cs="Times New Roman"/>
                <w:sz w:val="24"/>
                <w:szCs w:val="24"/>
              </w:rPr>
              <w:t>омпенсация морального вреда;</w:t>
            </w:r>
          </w:p>
          <w:p w:rsidR="001A6400" w:rsidRPr="00A00FD7" w:rsidRDefault="001A6400" w:rsidP="001A64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A00F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A00FD7">
              <w:rPr>
                <w:rFonts w:ascii="Times New Roman" w:eastAsia="Calibri" w:hAnsi="Times New Roman" w:cs="Times New Roman"/>
                <w:sz w:val="24"/>
                <w:szCs w:val="24"/>
              </w:rPr>
              <w:t>ребование возместить убытки;</w:t>
            </w:r>
          </w:p>
          <w:p w:rsidR="001A6400" w:rsidRPr="00A00FD7" w:rsidRDefault="001A6400" w:rsidP="001A64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Г</w:t>
            </w:r>
            <w:r w:rsidRPr="00A00F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A00FD7">
              <w:rPr>
                <w:rFonts w:ascii="Times New Roman" w:eastAsia="Calibri" w:hAnsi="Times New Roman" w:cs="Times New Roman"/>
                <w:sz w:val="24"/>
                <w:szCs w:val="24"/>
              </w:rPr>
              <w:t>ребование о запрете работы сайта, где была опубликована порочащая информация.</w:t>
            </w:r>
          </w:p>
          <w:p w:rsidR="001A6400" w:rsidRPr="00A00FD7" w:rsidRDefault="001A6400" w:rsidP="001A64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Ключ: А, Б, В</w:t>
            </w:r>
          </w:p>
          <w:p w:rsidR="001A6400" w:rsidRPr="00364D7C" w:rsidRDefault="001A6400" w:rsidP="001A640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A6400" w:rsidRPr="00D869E8" w:rsidRDefault="0065416E" w:rsidP="001A6400">
            <w:pPr>
              <w:ind w:left="37"/>
              <w:rPr>
                <w:rFonts w:ascii="Times New Roman" w:hAnsi="Times New Roman" w:cs="Times New Roman"/>
                <w:sz w:val="24"/>
                <w:szCs w:val="24"/>
              </w:rPr>
            </w:pPr>
            <w:r w:rsidRPr="0065416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A6400" w:rsidRPr="00D869E8">
              <w:rPr>
                <w:rFonts w:ascii="Times New Roman" w:hAnsi="Times New Roman" w:cs="Times New Roman"/>
                <w:sz w:val="24"/>
                <w:szCs w:val="24"/>
              </w:rPr>
              <w:t>. Оскорбление медицинским работником пациента, с учетом ст. 5.61 КоАП РФ это:</w:t>
            </w:r>
          </w:p>
          <w:p w:rsidR="001A6400" w:rsidRPr="00D869E8" w:rsidRDefault="001A6400" w:rsidP="001A6400">
            <w:pPr>
              <w:ind w:left="37"/>
              <w:rPr>
                <w:rFonts w:ascii="Times New Roman" w:hAnsi="Times New Roman" w:cs="Times New Roman"/>
                <w:sz w:val="24"/>
                <w:szCs w:val="24"/>
              </w:rPr>
            </w:pPr>
            <w:r w:rsidRPr="00D869E8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869E8">
              <w:rPr>
                <w:rFonts w:ascii="Times New Roman" w:hAnsi="Times New Roman" w:cs="Times New Roman"/>
                <w:sz w:val="24"/>
                <w:szCs w:val="24"/>
              </w:rPr>
              <w:t>нижение чести и достоинства пациента</w:t>
            </w:r>
          </w:p>
          <w:p w:rsidR="001A6400" w:rsidRPr="00D869E8" w:rsidRDefault="001A6400" w:rsidP="001A6400">
            <w:pPr>
              <w:ind w:left="37"/>
              <w:rPr>
                <w:rFonts w:ascii="Times New Roman" w:hAnsi="Times New Roman" w:cs="Times New Roman"/>
                <w:sz w:val="24"/>
                <w:szCs w:val="24"/>
              </w:rPr>
            </w:pPr>
            <w:r w:rsidRPr="00D869E8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D869E8">
              <w:rPr>
                <w:rFonts w:ascii="Times New Roman" w:hAnsi="Times New Roman" w:cs="Times New Roman"/>
                <w:sz w:val="24"/>
                <w:szCs w:val="24"/>
              </w:rPr>
              <w:t>ричинение расстройства здоровья</w:t>
            </w:r>
          </w:p>
          <w:p w:rsidR="001A6400" w:rsidRPr="00D869E8" w:rsidRDefault="001A6400" w:rsidP="001A6400">
            <w:pPr>
              <w:ind w:left="37"/>
              <w:rPr>
                <w:rFonts w:ascii="Times New Roman" w:hAnsi="Times New Roman" w:cs="Times New Roman"/>
                <w:sz w:val="24"/>
                <w:szCs w:val="24"/>
              </w:rPr>
            </w:pPr>
            <w:r w:rsidRPr="00D869E8"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D869E8">
              <w:rPr>
                <w:rFonts w:ascii="Times New Roman" w:hAnsi="Times New Roman" w:cs="Times New Roman"/>
                <w:sz w:val="24"/>
                <w:szCs w:val="24"/>
              </w:rPr>
              <w:t>ричинение материального вреда</w:t>
            </w:r>
          </w:p>
          <w:p w:rsidR="001A6400" w:rsidRPr="00D869E8" w:rsidRDefault="001A6400" w:rsidP="001A6400">
            <w:pPr>
              <w:ind w:left="3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869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Ключ: Б</w:t>
            </w:r>
          </w:p>
          <w:p w:rsidR="001A6400" w:rsidRPr="00D869E8" w:rsidRDefault="001A6400" w:rsidP="001A6400">
            <w:pPr>
              <w:ind w:left="3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A6400" w:rsidRPr="00D869E8" w:rsidRDefault="0065416E" w:rsidP="001A6400">
            <w:pPr>
              <w:ind w:left="37"/>
              <w:rPr>
                <w:rFonts w:ascii="Times New Roman" w:hAnsi="Times New Roman" w:cs="Times New Roman"/>
                <w:sz w:val="24"/>
                <w:szCs w:val="24"/>
              </w:rPr>
            </w:pPr>
            <w:r w:rsidRPr="002707E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A6400" w:rsidRPr="00D869E8">
              <w:rPr>
                <w:rFonts w:ascii="Times New Roman" w:hAnsi="Times New Roman" w:cs="Times New Roman"/>
                <w:sz w:val="24"/>
                <w:szCs w:val="24"/>
              </w:rPr>
              <w:t>. Верно или неверно? Хамство пациента не является основанием для отказа в оказании ему экстренной медицинской помощи медицинским работником.</w:t>
            </w:r>
          </w:p>
          <w:p w:rsidR="001A6400" w:rsidRPr="00D869E8" w:rsidRDefault="001A6400" w:rsidP="001A6400">
            <w:pPr>
              <w:ind w:left="37"/>
              <w:rPr>
                <w:rFonts w:ascii="Times New Roman" w:hAnsi="Times New Roman" w:cs="Times New Roman"/>
                <w:sz w:val="24"/>
                <w:szCs w:val="24"/>
              </w:rPr>
            </w:pPr>
            <w:r w:rsidRPr="00D869E8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869E8">
              <w:rPr>
                <w:rFonts w:ascii="Times New Roman" w:hAnsi="Times New Roman" w:cs="Times New Roman"/>
                <w:sz w:val="24"/>
                <w:szCs w:val="24"/>
              </w:rPr>
              <w:t>ерно</w:t>
            </w:r>
          </w:p>
          <w:p w:rsidR="001A6400" w:rsidRPr="00D869E8" w:rsidRDefault="001A6400" w:rsidP="001A6400">
            <w:pPr>
              <w:ind w:left="37"/>
              <w:rPr>
                <w:rFonts w:ascii="Times New Roman" w:hAnsi="Times New Roman" w:cs="Times New Roman"/>
                <w:sz w:val="24"/>
                <w:szCs w:val="24"/>
              </w:rPr>
            </w:pPr>
            <w:r w:rsidRPr="00D869E8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869E8">
              <w:rPr>
                <w:rFonts w:ascii="Times New Roman" w:hAnsi="Times New Roman" w:cs="Times New Roman"/>
                <w:sz w:val="24"/>
                <w:szCs w:val="24"/>
              </w:rPr>
              <w:t>еверно</w:t>
            </w:r>
          </w:p>
          <w:p w:rsidR="001A6400" w:rsidRPr="00D869E8" w:rsidRDefault="001A6400" w:rsidP="001A6400">
            <w:pPr>
              <w:ind w:left="3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869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Ключ: А</w:t>
            </w:r>
          </w:p>
          <w:p w:rsidR="001A6400" w:rsidRDefault="001A6400" w:rsidP="00EA425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A4257" w:rsidRPr="00496C7E" w:rsidRDefault="007E5B9D" w:rsidP="00EA425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</w:t>
            </w:r>
            <w:r w:rsidR="00EA4257" w:rsidRPr="00496C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естовые задания на установление соответствия</w:t>
            </w:r>
          </w:p>
          <w:p w:rsidR="00496C7E" w:rsidRPr="00496C7E" w:rsidRDefault="00496C7E" w:rsidP="00EA4257">
            <w:pPr>
              <w:tabs>
                <w:tab w:val="left" w:pos="1021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96C7E" w:rsidRPr="00496C7E" w:rsidRDefault="0065416E" w:rsidP="00496C7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416E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496C7E" w:rsidRPr="00496C7E">
              <w:rPr>
                <w:rFonts w:ascii="Times New Roman" w:eastAsia="Calibri" w:hAnsi="Times New Roman" w:cs="Times New Roman"/>
                <w:sz w:val="24"/>
                <w:szCs w:val="24"/>
              </w:rPr>
              <w:t>.Установите соответствие между видом деяния и характером действия:</w:t>
            </w:r>
          </w:p>
          <w:p w:rsidR="00496C7E" w:rsidRPr="00A4137D" w:rsidRDefault="00496C7E" w:rsidP="00A413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3686"/>
              <w:gridCol w:w="5919"/>
            </w:tblGrid>
            <w:tr w:rsidR="00496C7E" w:rsidRPr="00982B22" w:rsidTr="00FA18A3">
              <w:tc>
                <w:tcPr>
                  <w:tcW w:w="3686" w:type="dxa"/>
                  <w:shd w:val="clear" w:color="auto" w:fill="auto"/>
                </w:tcPr>
                <w:p w:rsidR="00496C7E" w:rsidRPr="00982B22" w:rsidRDefault="00496C7E" w:rsidP="00496C7E">
                  <w:pPr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82B2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Вид деяния</w:t>
                  </w:r>
                </w:p>
              </w:tc>
              <w:tc>
                <w:tcPr>
                  <w:tcW w:w="5919" w:type="dxa"/>
                  <w:shd w:val="clear" w:color="auto" w:fill="auto"/>
                </w:tcPr>
                <w:p w:rsidR="00496C7E" w:rsidRPr="00982B22" w:rsidRDefault="00496C7E" w:rsidP="00496C7E">
                  <w:pPr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82B2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Характер действия</w:t>
                  </w:r>
                </w:p>
              </w:tc>
            </w:tr>
            <w:tr w:rsidR="00496C7E" w:rsidRPr="00982B22" w:rsidTr="00FA18A3">
              <w:tc>
                <w:tcPr>
                  <w:tcW w:w="3686" w:type="dxa"/>
                  <w:shd w:val="clear" w:color="auto" w:fill="auto"/>
                </w:tcPr>
                <w:p w:rsidR="00496C7E" w:rsidRPr="00982B22" w:rsidRDefault="00496C7E" w:rsidP="00496C7E">
                  <w:pPr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82B2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</w:t>
                  </w:r>
                  <w:r w:rsidRPr="00982B2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Административное правонарушение </w:t>
                  </w:r>
                </w:p>
              </w:tc>
              <w:tc>
                <w:tcPr>
                  <w:tcW w:w="5919" w:type="dxa"/>
                  <w:shd w:val="clear" w:color="auto" w:fill="auto"/>
                </w:tcPr>
                <w:p w:rsidR="00496C7E" w:rsidRPr="00982B22" w:rsidRDefault="00496C7E" w:rsidP="00496C7E">
                  <w:pPr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82B2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А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)</w:t>
                  </w:r>
                  <w:r w:rsidRPr="00982B2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Медицинская сестра в рабочее время распространила в социальных сетях «</w:t>
                  </w:r>
                  <w:proofErr w:type="spellStart"/>
                  <w:r w:rsidRPr="00982B2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селфи</w:t>
                  </w:r>
                  <w:proofErr w:type="spellEnd"/>
                  <w:r w:rsidRPr="00982B2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», где она была сфотографирована вместе с пациенткой, которая улыбалась и смотрела в камеру. Пациентка не возражала против распространения своей фотографии в социальных сетях</w:t>
                  </w:r>
                </w:p>
              </w:tc>
            </w:tr>
            <w:tr w:rsidR="00496C7E" w:rsidRPr="00982B22" w:rsidTr="00FA18A3">
              <w:tc>
                <w:tcPr>
                  <w:tcW w:w="3686" w:type="dxa"/>
                  <w:shd w:val="clear" w:color="auto" w:fill="auto"/>
                </w:tcPr>
                <w:p w:rsidR="00496C7E" w:rsidRPr="00982B22" w:rsidRDefault="00496C7E" w:rsidP="00496C7E">
                  <w:pPr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82B2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</w:t>
                  </w:r>
                  <w:r w:rsidRPr="00982B2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В разных обстоятельствах может быть расценено как уголовное преступление, гражданское, административное и дисциплинарное правонарушения</w:t>
                  </w:r>
                </w:p>
              </w:tc>
              <w:tc>
                <w:tcPr>
                  <w:tcW w:w="5919" w:type="dxa"/>
                  <w:shd w:val="clear" w:color="auto" w:fill="auto"/>
                </w:tcPr>
                <w:p w:rsidR="00496C7E" w:rsidRPr="00982B22" w:rsidRDefault="00496C7E" w:rsidP="00496C7E">
                  <w:pPr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82B2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Б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)</w:t>
                  </w:r>
                  <w:r w:rsidRPr="00982B2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Медицинская сестра в рабочее время распространила в социальных сетях «</w:t>
                  </w:r>
                  <w:proofErr w:type="spellStart"/>
                  <w:r w:rsidRPr="00982B2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селфи</w:t>
                  </w:r>
                  <w:proofErr w:type="spellEnd"/>
                  <w:r w:rsidRPr="00982B2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», где она была сфотографирована вместе с пациенткой, которая улыбалась и смотрела в камеру. Пациентка не давала согласия на распространение своей фотографии в социальных сетях</w:t>
                  </w:r>
                </w:p>
              </w:tc>
            </w:tr>
            <w:tr w:rsidR="00496C7E" w:rsidRPr="00982B22" w:rsidTr="00FA18A3">
              <w:tc>
                <w:tcPr>
                  <w:tcW w:w="3686" w:type="dxa"/>
                  <w:vMerge w:val="restart"/>
                  <w:shd w:val="clear" w:color="auto" w:fill="auto"/>
                </w:tcPr>
                <w:p w:rsidR="00496C7E" w:rsidRPr="00982B22" w:rsidRDefault="00496C7E" w:rsidP="00496C7E">
                  <w:pPr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82B2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3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</w:t>
                  </w:r>
                  <w:r w:rsidRPr="00982B2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Дисциплинарный проступок</w:t>
                  </w:r>
                </w:p>
              </w:tc>
              <w:tc>
                <w:tcPr>
                  <w:tcW w:w="5919" w:type="dxa"/>
                  <w:shd w:val="clear" w:color="auto" w:fill="auto"/>
                </w:tcPr>
                <w:p w:rsidR="00496C7E" w:rsidRPr="00982B22" w:rsidRDefault="00496C7E" w:rsidP="00496C7E">
                  <w:pPr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82B2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В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)</w:t>
                  </w:r>
                  <w:r w:rsidRPr="00982B2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Медицинская сестра в рабочее время распространила в социальных сетях «</w:t>
                  </w:r>
                  <w:proofErr w:type="spellStart"/>
                  <w:r w:rsidRPr="00982B2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селфи</w:t>
                  </w:r>
                  <w:proofErr w:type="spellEnd"/>
                  <w:r w:rsidRPr="00982B2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», где она была сфотографирована на фоне умирающей больной, </w:t>
                  </w:r>
                  <w:r w:rsidRPr="00982B2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lastRenderedPageBreak/>
                    <w:t>находящейся без сознания. По опубликованному изображению можно установить личность пациентки</w:t>
                  </w:r>
                </w:p>
              </w:tc>
            </w:tr>
            <w:tr w:rsidR="00496C7E" w:rsidRPr="00982B22" w:rsidTr="00FA18A3">
              <w:tc>
                <w:tcPr>
                  <w:tcW w:w="3686" w:type="dxa"/>
                  <w:vMerge/>
                  <w:shd w:val="clear" w:color="auto" w:fill="auto"/>
                </w:tcPr>
                <w:p w:rsidR="00496C7E" w:rsidRPr="00982B22" w:rsidRDefault="00496C7E" w:rsidP="00496C7E">
                  <w:pPr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919" w:type="dxa"/>
                  <w:shd w:val="clear" w:color="auto" w:fill="auto"/>
                </w:tcPr>
                <w:p w:rsidR="00496C7E" w:rsidRDefault="00496C7E" w:rsidP="00496C7E">
                  <w:pPr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82B2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Г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)</w:t>
                  </w:r>
                  <w:r w:rsidRPr="00982B2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Медицинская сестра в рабочее время распространила в социальных сетях «</w:t>
                  </w:r>
                  <w:proofErr w:type="spellStart"/>
                  <w:r w:rsidRPr="00982B2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селфи</w:t>
                  </w:r>
                  <w:proofErr w:type="spellEnd"/>
                  <w:r w:rsidRPr="00982B2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», где она была сфотографирована на фоне умирающей больной, находящейся без сознания. По опубликованному изображению установить личность пациентки невозможно</w:t>
                  </w:r>
                </w:p>
                <w:p w:rsidR="00496C7E" w:rsidRPr="00982B22" w:rsidRDefault="00496C7E" w:rsidP="00496C7E">
                  <w:pPr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284A8B" w:rsidRPr="0065416E" w:rsidRDefault="00843072" w:rsidP="0065416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Ключ:</w:t>
            </w:r>
            <w:r w:rsidR="006541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 – Б, 2 –  В, 3 – А, Г</w:t>
            </w:r>
          </w:p>
        </w:tc>
      </w:tr>
      <w:tr w:rsidR="00C1444D" w:rsidTr="00473512">
        <w:tc>
          <w:tcPr>
            <w:tcW w:w="3823" w:type="dxa"/>
          </w:tcPr>
          <w:p w:rsidR="0011548D" w:rsidRPr="00E15395" w:rsidRDefault="00C1444D" w:rsidP="001154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6.7</w:t>
            </w:r>
            <w:r w:rsidR="0011548D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11548D" w:rsidRPr="00E153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Осуществлять защиту персональных данных пациентов и сведений, составляющих врачебную тайну</w:t>
            </w:r>
          </w:p>
          <w:p w:rsidR="00C1444D" w:rsidRPr="0011548D" w:rsidRDefault="00C1444D" w:rsidP="00C144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98" w:type="dxa"/>
          </w:tcPr>
          <w:p w:rsidR="00C1444D" w:rsidRPr="00E178F9" w:rsidRDefault="00C1444D" w:rsidP="005F2F2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178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Тестовые задания закрытого типа (единичный выбор)</w:t>
            </w:r>
          </w:p>
          <w:p w:rsidR="00C1444D" w:rsidRPr="00E178F9" w:rsidRDefault="00C1444D" w:rsidP="005F2F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444D" w:rsidRPr="00E178F9" w:rsidRDefault="005F2F23" w:rsidP="005F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1444D" w:rsidRPr="00E178F9">
              <w:rPr>
                <w:rFonts w:ascii="Times New Roman" w:hAnsi="Times New Roman" w:cs="Times New Roman"/>
                <w:sz w:val="24"/>
                <w:szCs w:val="24"/>
              </w:rPr>
              <w:t>. Передавать мужу сведения о состоянии здоровья его жены психоневрологический диспансер:</w:t>
            </w:r>
          </w:p>
          <w:p w:rsidR="00C1444D" w:rsidRPr="00E178F9" w:rsidRDefault="00C1444D" w:rsidP="005F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78F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E178F9">
              <w:rPr>
                <w:rFonts w:ascii="Times New Roman" w:hAnsi="Times New Roman" w:cs="Times New Roman"/>
                <w:sz w:val="24"/>
                <w:szCs w:val="24"/>
              </w:rPr>
              <w:t xml:space="preserve"> Имеет право</w:t>
            </w:r>
          </w:p>
          <w:p w:rsidR="00C1444D" w:rsidRPr="00E178F9" w:rsidRDefault="00C1444D" w:rsidP="005F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 w:rsidRPr="00E178F9">
              <w:rPr>
                <w:rFonts w:ascii="Times New Roman" w:hAnsi="Times New Roman" w:cs="Times New Roman"/>
                <w:sz w:val="24"/>
                <w:szCs w:val="24"/>
              </w:rPr>
              <w:t xml:space="preserve"> Имеет право при наличии письменного согласия супруги</w:t>
            </w:r>
          </w:p>
          <w:p w:rsidR="00C1444D" w:rsidRPr="00E178F9" w:rsidRDefault="00C1444D" w:rsidP="005F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  <w:r w:rsidRPr="00E178F9">
              <w:rPr>
                <w:rFonts w:ascii="Times New Roman" w:hAnsi="Times New Roman" w:cs="Times New Roman"/>
                <w:sz w:val="24"/>
                <w:szCs w:val="24"/>
              </w:rPr>
              <w:t xml:space="preserve"> Имеет право только по письменному заявлению мужа на имя главного врача диспансера</w:t>
            </w:r>
          </w:p>
          <w:p w:rsidR="00C1444D" w:rsidRPr="00E178F9" w:rsidRDefault="00C1444D" w:rsidP="005F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</w:t>
            </w:r>
            <w:r w:rsidRPr="00E178F9">
              <w:rPr>
                <w:rFonts w:ascii="Times New Roman" w:hAnsi="Times New Roman" w:cs="Times New Roman"/>
                <w:sz w:val="24"/>
                <w:szCs w:val="24"/>
              </w:rPr>
              <w:t xml:space="preserve"> Имеет право при предъявлении запроса суда</w:t>
            </w:r>
          </w:p>
          <w:p w:rsidR="00C1444D" w:rsidRDefault="00C1444D" w:rsidP="005F2F23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Ключ</w:t>
            </w:r>
            <w:r w:rsidRPr="00E178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: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Б</w:t>
            </w:r>
          </w:p>
          <w:p w:rsidR="00C1444D" w:rsidRPr="00E178F9" w:rsidRDefault="00C1444D" w:rsidP="005F2F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444D" w:rsidRPr="00E178F9" w:rsidRDefault="005F2F23" w:rsidP="005F2F2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1444D" w:rsidRPr="00E178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 какой момент подписывается ИДС:</w:t>
            </w:r>
            <w:r w:rsidR="00C1444D" w:rsidRPr="00E178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</w:t>
            </w:r>
            <w:r w:rsidR="00C14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C1444D" w:rsidRPr="00E178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После медицинского вмешательства</w:t>
            </w:r>
            <w:r w:rsidR="00C1444D" w:rsidRPr="00E178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C14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</w:t>
            </w:r>
            <w:r w:rsidR="00C1444D" w:rsidRPr="00E178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Непосредственно перед медицинским вмешательством</w:t>
            </w:r>
            <w:r w:rsidR="00C1444D" w:rsidRPr="00E178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C14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</w:t>
            </w:r>
            <w:r w:rsidR="00C1444D" w:rsidRPr="00E178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выбору пациента с учетом его рационального времени</w:t>
            </w:r>
          </w:p>
          <w:p w:rsidR="00C1444D" w:rsidRDefault="00C1444D" w:rsidP="005F2F23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Ключ</w:t>
            </w:r>
            <w:r w:rsidRPr="00E178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: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Б</w:t>
            </w:r>
          </w:p>
          <w:p w:rsidR="00C1444D" w:rsidRPr="00E178F9" w:rsidRDefault="00C1444D" w:rsidP="005F2F2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444D" w:rsidRPr="00E178F9" w:rsidRDefault="005F2F23" w:rsidP="005F2F2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C1444D" w:rsidRPr="00E178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Какое конституционное право гражданина ущемляется при отсутствии ИДС при оказании медицинской помощи:</w:t>
            </w:r>
            <w:r w:rsidR="00C1444D" w:rsidRPr="00E178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</w:t>
            </w:r>
            <w:r w:rsidR="00C14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C1444D" w:rsidRPr="00E178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Право на охрану здоровья и медицинскую помощь</w:t>
            </w:r>
            <w:r w:rsidR="00C1444D" w:rsidRPr="00E178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C14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</w:t>
            </w:r>
            <w:r w:rsidR="00C1444D" w:rsidRPr="00E178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Право на неприкосновенность частной жизни</w:t>
            </w:r>
            <w:r w:rsidR="00C1444D" w:rsidRPr="00E178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C14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</w:t>
            </w:r>
            <w:r w:rsidR="00C1444D" w:rsidRPr="00E178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Право на личную неприкосновенность</w:t>
            </w:r>
          </w:p>
          <w:p w:rsidR="00C1444D" w:rsidRDefault="00C1444D" w:rsidP="005F2F23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Ключ</w:t>
            </w:r>
            <w:r w:rsidRPr="00E178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: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</w:t>
            </w:r>
          </w:p>
          <w:p w:rsidR="00C1444D" w:rsidRPr="00E178F9" w:rsidRDefault="00C1444D" w:rsidP="005F2F2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444D" w:rsidRPr="00E178F9" w:rsidRDefault="005F2F23" w:rsidP="005F2F23">
            <w:pPr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C1444D" w:rsidRPr="00E178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При получении медицинской помощи пациент может оформить письменное согласие на передачу сведений о состоянии здоровья другим лицам. будет ли действительно данное согласие после его смерти? </w:t>
            </w:r>
          </w:p>
          <w:p w:rsidR="00C1444D" w:rsidRPr="00E178F9" w:rsidRDefault="00C1444D" w:rsidP="005F2F2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78F9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Pr="00E178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Нет </w:t>
            </w:r>
          </w:p>
          <w:p w:rsidR="00C1444D" w:rsidRPr="00E178F9" w:rsidRDefault="00C1444D" w:rsidP="005F2F2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Б)</w:t>
            </w:r>
            <w:r w:rsidRPr="00E178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Да</w:t>
            </w:r>
          </w:p>
          <w:p w:rsidR="00C1444D" w:rsidRPr="00E178F9" w:rsidRDefault="00C1444D" w:rsidP="005F2F2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В) </w:t>
            </w:r>
            <w:r w:rsidRPr="00E178F9">
              <w:rPr>
                <w:rFonts w:ascii="Times New Roman" w:eastAsia="Calibri" w:hAnsi="Times New Roman" w:cs="Times New Roman"/>
                <w:sz w:val="24"/>
                <w:szCs w:val="24"/>
              </w:rPr>
              <w:t>Да, при условии, что пациент в письменном согласии указал, что оно сохраняет свое действие и после смерти</w:t>
            </w:r>
          </w:p>
          <w:p w:rsidR="00C1444D" w:rsidRDefault="00C1444D" w:rsidP="005F2F23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Ключ</w:t>
            </w:r>
            <w:r w:rsidRPr="00E178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: А</w:t>
            </w:r>
          </w:p>
          <w:p w:rsidR="00C1444D" w:rsidRPr="00E178F9" w:rsidRDefault="00C1444D" w:rsidP="005F2F2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444D" w:rsidRPr="00E178F9" w:rsidRDefault="005F2F23" w:rsidP="005F2F23">
            <w:pPr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C1444D" w:rsidRPr="00E178F9">
              <w:rPr>
                <w:rFonts w:ascii="Times New Roman" w:eastAsia="Calibri" w:hAnsi="Times New Roman" w:cs="Times New Roman"/>
                <w:sz w:val="24"/>
                <w:szCs w:val="24"/>
              </w:rPr>
              <w:t>. Медицинская организация обязана предоставить медицинскую документацию умершего пациента по запросу:</w:t>
            </w:r>
          </w:p>
          <w:p w:rsidR="00C1444D" w:rsidRPr="00E178F9" w:rsidRDefault="00C1444D" w:rsidP="005F2F2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78F9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Pr="00E178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Органов опеки и попечительства</w:t>
            </w:r>
          </w:p>
          <w:p w:rsidR="00C1444D" w:rsidRPr="00E178F9" w:rsidRDefault="00C1444D" w:rsidP="005F2F2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Б)</w:t>
            </w:r>
            <w:r w:rsidRPr="00E178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Правоохранительных органов</w:t>
            </w:r>
          </w:p>
          <w:p w:rsidR="00C1444D" w:rsidRPr="00E178F9" w:rsidRDefault="00C1444D" w:rsidP="005F2F2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В)</w:t>
            </w:r>
            <w:r w:rsidRPr="00E178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Жилищно-коммунальных служб</w:t>
            </w:r>
          </w:p>
          <w:p w:rsidR="00C1444D" w:rsidRDefault="00C1444D" w:rsidP="005F2F23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Ключ</w:t>
            </w:r>
            <w:r w:rsidRPr="00E178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: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Б</w:t>
            </w:r>
          </w:p>
          <w:p w:rsidR="00C1444D" w:rsidRPr="00E178F9" w:rsidRDefault="00C1444D" w:rsidP="005F2F2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1444D" w:rsidRPr="00E178F9" w:rsidRDefault="005F2F23" w:rsidP="005F2F2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C1444D" w:rsidRPr="00E178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Получать отражающие состояние здоровья медицинские документы, </w:t>
            </w:r>
            <w:r w:rsidR="00C1444D" w:rsidRPr="00E178F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их копии</w:t>
            </w:r>
            <w:r w:rsidR="00C1444D" w:rsidRPr="00E178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выписки из медицинских документов пациент может:</w:t>
            </w:r>
          </w:p>
          <w:p w:rsidR="00C1444D" w:rsidRPr="00E178F9" w:rsidRDefault="00C1444D" w:rsidP="005F2F2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78F9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Pr="00E178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основании устного обращения</w:t>
            </w:r>
          </w:p>
          <w:p w:rsidR="00C1444D" w:rsidRPr="00E178F9" w:rsidRDefault="00C1444D" w:rsidP="005F2F23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Б)</w:t>
            </w:r>
            <w:r w:rsidRPr="00E178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основании </w:t>
            </w:r>
            <w:r w:rsidRPr="00E178F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письменного заявления</w:t>
            </w:r>
          </w:p>
          <w:p w:rsidR="00C1444D" w:rsidRPr="00E178F9" w:rsidRDefault="00C1444D" w:rsidP="005F2F23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В)</w:t>
            </w:r>
            <w:r w:rsidRPr="00E178F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Как на основании устного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</w:t>
            </w:r>
            <w:r w:rsidRPr="00E178F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так и письменного сообщения</w:t>
            </w:r>
          </w:p>
          <w:p w:rsidR="00C1444D" w:rsidRDefault="00C1444D" w:rsidP="005F2F23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Ключ</w:t>
            </w:r>
            <w:r w:rsidRPr="00E178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: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Б</w:t>
            </w:r>
          </w:p>
          <w:p w:rsidR="00C1444D" w:rsidRPr="00E178F9" w:rsidRDefault="00C1444D" w:rsidP="005F2F2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1444D" w:rsidRPr="00E178F9" w:rsidRDefault="005F2F23" w:rsidP="005F2F23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C1444D" w:rsidRPr="00E178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Информация о состоянии здоровья </w:t>
            </w:r>
            <w:r w:rsidR="00C1444D" w:rsidRPr="00E178F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предоставляется пациенту:</w:t>
            </w:r>
          </w:p>
          <w:p w:rsidR="00C1444D" w:rsidRPr="00E178F9" w:rsidRDefault="00C1444D" w:rsidP="005F2F2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78F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</w:t>
            </w:r>
            <w:r w:rsidRPr="00E178F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Лично </w:t>
            </w:r>
            <w:r w:rsidRPr="00E178F9">
              <w:rPr>
                <w:rFonts w:ascii="Times New Roman" w:eastAsia="Calibri" w:hAnsi="Times New Roman" w:cs="Times New Roman"/>
                <w:sz w:val="24"/>
                <w:szCs w:val="24"/>
              </w:rPr>
              <w:t>лечащим врачом или другими медицинскими работниками, принимающими непосредственное участие в медицинском обследовании и лечении</w:t>
            </w:r>
          </w:p>
          <w:p w:rsidR="00C1444D" w:rsidRPr="00E178F9" w:rsidRDefault="00C1444D" w:rsidP="005F2F2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Б)</w:t>
            </w:r>
            <w:r w:rsidRPr="00E178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Заведующим отделением</w:t>
            </w:r>
          </w:p>
          <w:p w:rsidR="00C1444D" w:rsidRPr="00E178F9" w:rsidRDefault="00C1444D" w:rsidP="005F2F2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В)</w:t>
            </w:r>
            <w:r w:rsidRPr="00E178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Главным врачом</w:t>
            </w:r>
          </w:p>
          <w:p w:rsidR="00C1444D" w:rsidRDefault="00C1444D" w:rsidP="005F2F23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Ключ</w:t>
            </w:r>
            <w:r w:rsidRPr="00E178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: А</w:t>
            </w:r>
          </w:p>
          <w:p w:rsidR="00C1444D" w:rsidRPr="00E178F9" w:rsidRDefault="00C1444D" w:rsidP="005F2F2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1444D" w:rsidRPr="00E178F9" w:rsidRDefault="005F2F23" w:rsidP="005F2F2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C1444D" w:rsidRPr="00E178F9">
              <w:rPr>
                <w:rFonts w:ascii="Times New Roman" w:eastAsia="Calibri" w:hAnsi="Times New Roman" w:cs="Times New Roman"/>
                <w:sz w:val="24"/>
                <w:szCs w:val="24"/>
              </w:rPr>
              <w:t>. Возможно ли предоставление медицинской документации на умершего после его смерти родственникам?</w:t>
            </w:r>
          </w:p>
          <w:p w:rsidR="00C1444D" w:rsidRPr="00E178F9" w:rsidRDefault="00C1444D" w:rsidP="005F2F2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78F9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Pr="00E178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Нет</w:t>
            </w:r>
          </w:p>
          <w:p w:rsidR="00C1444D" w:rsidRPr="00E178F9" w:rsidRDefault="00C1444D" w:rsidP="005F2F2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Б)</w:t>
            </w:r>
            <w:r w:rsidRPr="00E178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Да</w:t>
            </w:r>
          </w:p>
          <w:p w:rsidR="00C1444D" w:rsidRPr="00E178F9" w:rsidRDefault="00C1444D" w:rsidP="005F2F2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В)</w:t>
            </w:r>
            <w:r w:rsidRPr="00E178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Только по решению суда </w:t>
            </w:r>
          </w:p>
          <w:p w:rsidR="00C1444D" w:rsidRPr="00E178F9" w:rsidRDefault="00C1444D" w:rsidP="005F2F23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Ключ</w:t>
            </w:r>
            <w:r w:rsidRPr="00E178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: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Б</w:t>
            </w:r>
          </w:p>
          <w:p w:rsidR="00C1444D" w:rsidRPr="00E178F9" w:rsidRDefault="00C1444D" w:rsidP="005F2F23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C1444D" w:rsidRPr="00E178F9" w:rsidRDefault="00C1444D" w:rsidP="005F2F2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178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Тестовые задания закрытого типа (множественный выбор)</w:t>
            </w:r>
          </w:p>
          <w:p w:rsidR="00C1444D" w:rsidRPr="00E178F9" w:rsidRDefault="00C1444D" w:rsidP="005F2F23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C1444D" w:rsidRPr="00E178F9" w:rsidRDefault="005F2F23" w:rsidP="005F2F23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9</w:t>
            </w:r>
            <w:r w:rsidR="00C1444D" w:rsidRPr="00E178F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 Регламентированы случаи медицинского вмешательства без согласия пациента, к ним относят:</w:t>
            </w:r>
            <w:r w:rsidR="00C1444D" w:rsidRPr="00E178F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  <w:t>А</w:t>
            </w:r>
            <w:r w:rsidR="00C1444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)</w:t>
            </w:r>
            <w:r w:rsidR="00C1444D" w:rsidRPr="00E178F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Плановые операции</w:t>
            </w:r>
            <w:r w:rsidR="00C1444D" w:rsidRPr="00E178F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</w:r>
            <w:r w:rsidR="00C1444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Б)</w:t>
            </w:r>
            <w:r w:rsidR="00C1444D" w:rsidRPr="00E178F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Экстренные показания устранения угрозы жизни человека </w:t>
            </w:r>
            <w:r w:rsidR="00C1444D" w:rsidRPr="00E178F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</w:r>
            <w:r w:rsidR="00C1444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В)</w:t>
            </w:r>
            <w:r w:rsidR="00C1444D" w:rsidRPr="00E178F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При отсутствии возможности пациентом выразить свою волю (бессознательное состояние)</w:t>
            </w:r>
          </w:p>
          <w:p w:rsidR="00C1444D" w:rsidRPr="00E178F9" w:rsidRDefault="00C1444D" w:rsidP="005F2F23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</w:t>
            </w:r>
            <w:r w:rsidRPr="00E178F9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Pr="00E178F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се варианта верны</w:t>
            </w:r>
          </w:p>
          <w:p w:rsidR="00C1444D" w:rsidRDefault="00C1444D" w:rsidP="005F2F23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Ключ</w:t>
            </w:r>
            <w:r w:rsidRPr="00E178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: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Б</w:t>
            </w:r>
            <w:r w:rsidRPr="00E178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,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</w:t>
            </w:r>
          </w:p>
          <w:p w:rsidR="00C1444D" w:rsidRPr="00E178F9" w:rsidRDefault="00C1444D" w:rsidP="005F2F2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444D" w:rsidRPr="00E178F9" w:rsidRDefault="005F2F23" w:rsidP="005F2F23">
            <w:pPr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  <w:t>10</w:t>
            </w:r>
            <w:r w:rsidR="00C1444D" w:rsidRPr="00E178F9"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  <w:t>. С</w:t>
            </w:r>
            <w:r w:rsidR="00C1444D" w:rsidRPr="00E178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огласно приказу Минздрава РФ №425н от 29 июня 2016 г. медицинские документы для ознакомления пациенту должны предоставляться:  </w:t>
            </w:r>
          </w:p>
          <w:p w:rsidR="00C1444D" w:rsidRPr="00E178F9" w:rsidRDefault="00C1444D" w:rsidP="005F2F2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78F9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Pr="00E178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оригинале </w:t>
            </w:r>
          </w:p>
          <w:p w:rsidR="00C1444D" w:rsidRPr="00E178F9" w:rsidRDefault="00C1444D" w:rsidP="005F2F2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Б)</w:t>
            </w:r>
            <w:r w:rsidRPr="00E178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электронном виде</w:t>
            </w:r>
          </w:p>
          <w:p w:rsidR="00C1444D" w:rsidRPr="00E178F9" w:rsidRDefault="00C1444D" w:rsidP="005F2F2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В)</w:t>
            </w:r>
            <w:r w:rsidRPr="00E178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виде ксерокопии </w:t>
            </w:r>
          </w:p>
          <w:p w:rsidR="00C1444D" w:rsidRDefault="00C1444D" w:rsidP="005F2F23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Ключ</w:t>
            </w:r>
            <w:r w:rsidRPr="00E178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: А,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Б</w:t>
            </w:r>
          </w:p>
          <w:p w:rsidR="00C1444D" w:rsidRDefault="00C1444D" w:rsidP="005F2F2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1444D" w:rsidRDefault="00C1444D" w:rsidP="005F2F2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4D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Тестовые задания на установление соответствия</w:t>
            </w:r>
          </w:p>
          <w:p w:rsidR="005F2F23" w:rsidRDefault="005F2F23" w:rsidP="005F2F2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F2F23" w:rsidRPr="00364D7C" w:rsidRDefault="005F2F23" w:rsidP="005F2F2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1444D" w:rsidRPr="00FB56BF" w:rsidRDefault="0078212D" w:rsidP="005F2F2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="00C1444D">
              <w:rPr>
                <w:rFonts w:ascii="Times New Roman" w:eastAsia="Calibri" w:hAnsi="Times New Roman" w:cs="Times New Roman"/>
                <w:sz w:val="24"/>
                <w:szCs w:val="24"/>
              </w:rPr>
              <w:t>. Установите соответствие между кругом лиц и основанием допуска к в</w:t>
            </w:r>
            <w:r w:rsidR="005F2F23">
              <w:rPr>
                <w:rFonts w:ascii="Times New Roman" w:eastAsia="Calibri" w:hAnsi="Times New Roman" w:cs="Times New Roman"/>
                <w:sz w:val="24"/>
                <w:szCs w:val="24"/>
              </w:rPr>
              <w:t>рачебной тайне пациента:</w:t>
            </w:r>
          </w:p>
          <w:tbl>
            <w:tblPr>
              <w:tblStyle w:val="a7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158"/>
              <w:gridCol w:w="6756"/>
            </w:tblGrid>
            <w:tr w:rsidR="00C1444D" w:rsidTr="002707E6">
              <w:tc>
                <w:tcPr>
                  <w:tcW w:w="3158" w:type="dxa"/>
                </w:tcPr>
                <w:p w:rsidR="00C1444D" w:rsidRPr="00220C8A" w:rsidRDefault="00C1444D" w:rsidP="005F2F2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bookmarkStart w:id="0" w:name="_GoBack"/>
                </w:p>
              </w:tc>
              <w:tc>
                <w:tcPr>
                  <w:tcW w:w="6756" w:type="dxa"/>
                </w:tcPr>
                <w:p w:rsidR="00C1444D" w:rsidRDefault="00C1444D" w:rsidP="005F2F2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C1444D" w:rsidTr="002707E6">
              <w:tc>
                <w:tcPr>
                  <w:tcW w:w="3158" w:type="dxa"/>
                </w:tcPr>
                <w:p w:rsidR="00C1444D" w:rsidRPr="005F2F23" w:rsidRDefault="005F2F23" w:rsidP="005F2F2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2F23">
                    <w:rPr>
                      <w:rFonts w:ascii="Times New Roman" w:hAnsi="Times New Roman" w:cs="Times New Roman"/>
                      <w:sz w:val="24"/>
                      <w:szCs w:val="24"/>
                    </w:rPr>
                    <w:t>1.</w:t>
                  </w:r>
                  <w:r w:rsidR="00C1444D" w:rsidRPr="005F2F2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Пациент</w:t>
                  </w:r>
                </w:p>
                <w:p w:rsidR="005F2F23" w:rsidRDefault="005F2F23" w:rsidP="005F2F2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2.</w:t>
                  </w:r>
                  <w:r w:rsidRPr="005F2F2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Близкие родственники пациента</w:t>
                  </w:r>
                </w:p>
                <w:p w:rsidR="005F2F23" w:rsidRDefault="005F2F23" w:rsidP="005F2F2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2F23">
                    <w:rPr>
                      <w:rFonts w:ascii="Times New Roman" w:hAnsi="Times New Roman" w:cs="Times New Roman"/>
                      <w:sz w:val="24"/>
                      <w:szCs w:val="24"/>
                    </w:rPr>
                    <w:t>3.</w:t>
                  </w:r>
                  <w:r w:rsidRPr="00220C8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Медицинские </w:t>
                  </w:r>
                  <w:r w:rsidRPr="00220C8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организации</w:t>
                  </w:r>
                </w:p>
                <w:p w:rsidR="005F2F23" w:rsidRPr="005F2F23" w:rsidRDefault="005F2F23" w:rsidP="005F2F2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4. </w:t>
                  </w:r>
                  <w:r w:rsidRPr="005F2F2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Адвокат</w:t>
                  </w:r>
                </w:p>
              </w:tc>
              <w:tc>
                <w:tcPr>
                  <w:tcW w:w="6756" w:type="dxa"/>
                </w:tcPr>
                <w:p w:rsidR="00C1444D" w:rsidRPr="00FB56BF" w:rsidRDefault="00C1444D" w:rsidP="005F2F23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А) Смерть пациента</w:t>
                  </w:r>
                </w:p>
                <w:p w:rsidR="00C1444D" w:rsidRPr="00FB56BF" w:rsidRDefault="00C1444D" w:rsidP="005F2F23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B56B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Б) 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Согласие (доверенность) от пациента</w:t>
                  </w:r>
                  <w:r w:rsidRPr="00FB56B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экспертизы</w:t>
                  </w:r>
                </w:p>
                <w:p w:rsidR="00C1444D" w:rsidRDefault="00C1444D" w:rsidP="005F2F23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B56B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В) 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</w:t>
                  </w:r>
                  <w:r w:rsidRPr="00FB56B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ри обмене информацией медицинскими организациями</w:t>
                  </w:r>
                </w:p>
                <w:p w:rsidR="00C1444D" w:rsidRDefault="00C1444D" w:rsidP="005F2F23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B56B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Г) 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Собственная воля</w:t>
                  </w:r>
                </w:p>
                <w:p w:rsidR="00C1444D" w:rsidRDefault="00C1444D" w:rsidP="005F2F2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bookmarkEnd w:id="0"/>
          <w:p w:rsidR="00C1444D" w:rsidRPr="005F2F23" w:rsidRDefault="00C1444D" w:rsidP="005F2F2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56BF">
              <w:rPr>
                <w:rFonts w:ascii="Times New Roman" w:eastAsia="Calibri" w:hAnsi="Times New Roman" w:cs="Times New Roman"/>
                <w:sz w:val="24"/>
                <w:szCs w:val="24"/>
              </w:rPr>
              <w:t>Ключ: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1 - </w:t>
            </w:r>
            <w:r w:rsidRPr="00FB56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Г; 2 – А; 3 – В; 4 - Б</w:t>
            </w:r>
          </w:p>
        </w:tc>
      </w:tr>
    </w:tbl>
    <w:p w:rsidR="00024643" w:rsidRPr="00982B22" w:rsidRDefault="00024643" w:rsidP="00024643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sectPr w:rsidR="00024643" w:rsidRPr="00982B22" w:rsidSect="008D7A93">
      <w:pgSz w:w="16834" w:h="11909" w:orient="landscape"/>
      <w:pgMar w:top="851" w:right="1134" w:bottom="567" w:left="992" w:header="720" w:footer="720" w:gutter="0"/>
      <w:cols w:space="708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5411EF"/>
    <w:multiLevelType w:val="hybridMultilevel"/>
    <w:tmpl w:val="29945FE6"/>
    <w:lvl w:ilvl="0" w:tplc="0266490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344419"/>
    <w:multiLevelType w:val="hybridMultilevel"/>
    <w:tmpl w:val="C3E607A0"/>
    <w:lvl w:ilvl="0" w:tplc="75F60234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>
    <w:nsid w:val="23BC1077"/>
    <w:multiLevelType w:val="hybridMultilevel"/>
    <w:tmpl w:val="F25671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084E7B"/>
    <w:multiLevelType w:val="hybridMultilevel"/>
    <w:tmpl w:val="8CD08D36"/>
    <w:lvl w:ilvl="0" w:tplc="949A648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949A6486">
      <w:start w:val="1"/>
      <w:numFmt w:val="decimal"/>
      <w:lvlText w:val="%2."/>
      <w:lvlJc w:val="left"/>
      <w:pPr>
        <w:ind w:left="1353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2" w:tplc="CCDCA0E6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E77F23"/>
    <w:multiLevelType w:val="hybridMultilevel"/>
    <w:tmpl w:val="D27EC7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B55868"/>
    <w:multiLevelType w:val="hybridMultilevel"/>
    <w:tmpl w:val="B31018DE"/>
    <w:lvl w:ilvl="0" w:tplc="9600108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5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50F2"/>
    <w:rsid w:val="00024643"/>
    <w:rsid w:val="00031399"/>
    <w:rsid w:val="000630FE"/>
    <w:rsid w:val="0009525F"/>
    <w:rsid w:val="0009658D"/>
    <w:rsid w:val="000D3FD7"/>
    <w:rsid w:val="000E17CC"/>
    <w:rsid w:val="000E2A8E"/>
    <w:rsid w:val="000F19ED"/>
    <w:rsid w:val="000F24A7"/>
    <w:rsid w:val="000F6A1B"/>
    <w:rsid w:val="001042DA"/>
    <w:rsid w:val="001070F9"/>
    <w:rsid w:val="00112EB9"/>
    <w:rsid w:val="0011548D"/>
    <w:rsid w:val="0011646F"/>
    <w:rsid w:val="001274D0"/>
    <w:rsid w:val="001464E7"/>
    <w:rsid w:val="00151A05"/>
    <w:rsid w:val="0015415E"/>
    <w:rsid w:val="00162CF6"/>
    <w:rsid w:val="001939F8"/>
    <w:rsid w:val="001A6400"/>
    <w:rsid w:val="0021060B"/>
    <w:rsid w:val="00212984"/>
    <w:rsid w:val="00220C8A"/>
    <w:rsid w:val="00226DDD"/>
    <w:rsid w:val="0023003A"/>
    <w:rsid w:val="00236B20"/>
    <w:rsid w:val="00236C13"/>
    <w:rsid w:val="00237747"/>
    <w:rsid w:val="0024426A"/>
    <w:rsid w:val="00251E8C"/>
    <w:rsid w:val="00256163"/>
    <w:rsid w:val="002707E6"/>
    <w:rsid w:val="00275902"/>
    <w:rsid w:val="00284A8B"/>
    <w:rsid w:val="002C2F78"/>
    <w:rsid w:val="00324D58"/>
    <w:rsid w:val="00337B78"/>
    <w:rsid w:val="00346233"/>
    <w:rsid w:val="00364D7C"/>
    <w:rsid w:val="00370647"/>
    <w:rsid w:val="00375504"/>
    <w:rsid w:val="00384466"/>
    <w:rsid w:val="00390727"/>
    <w:rsid w:val="003C6285"/>
    <w:rsid w:val="003E1D09"/>
    <w:rsid w:val="003E7A22"/>
    <w:rsid w:val="0044028B"/>
    <w:rsid w:val="004573A3"/>
    <w:rsid w:val="00461733"/>
    <w:rsid w:val="0046472A"/>
    <w:rsid w:val="004653E7"/>
    <w:rsid w:val="004729E8"/>
    <w:rsid w:val="00473512"/>
    <w:rsid w:val="00496C7E"/>
    <w:rsid w:val="004C634F"/>
    <w:rsid w:val="004F425A"/>
    <w:rsid w:val="00504F17"/>
    <w:rsid w:val="005158AF"/>
    <w:rsid w:val="00516826"/>
    <w:rsid w:val="005179D6"/>
    <w:rsid w:val="00520E74"/>
    <w:rsid w:val="00545455"/>
    <w:rsid w:val="00545C0E"/>
    <w:rsid w:val="0059443C"/>
    <w:rsid w:val="005B262B"/>
    <w:rsid w:val="005B2A66"/>
    <w:rsid w:val="005B61F8"/>
    <w:rsid w:val="005C0227"/>
    <w:rsid w:val="005C305C"/>
    <w:rsid w:val="005D06A2"/>
    <w:rsid w:val="005E17A5"/>
    <w:rsid w:val="005F2F23"/>
    <w:rsid w:val="005F465B"/>
    <w:rsid w:val="006009A5"/>
    <w:rsid w:val="00642D51"/>
    <w:rsid w:val="0065416E"/>
    <w:rsid w:val="0067669B"/>
    <w:rsid w:val="0069541D"/>
    <w:rsid w:val="00697790"/>
    <w:rsid w:val="0069791D"/>
    <w:rsid w:val="006A0732"/>
    <w:rsid w:val="006A24BC"/>
    <w:rsid w:val="006B25F9"/>
    <w:rsid w:val="006C02FA"/>
    <w:rsid w:val="006C3417"/>
    <w:rsid w:val="006C46BC"/>
    <w:rsid w:val="006C5415"/>
    <w:rsid w:val="006D42CB"/>
    <w:rsid w:val="00705A1C"/>
    <w:rsid w:val="00714434"/>
    <w:rsid w:val="00717231"/>
    <w:rsid w:val="00720BF2"/>
    <w:rsid w:val="00722DFE"/>
    <w:rsid w:val="00734E29"/>
    <w:rsid w:val="007507FD"/>
    <w:rsid w:val="00763B76"/>
    <w:rsid w:val="007737E5"/>
    <w:rsid w:val="0078212D"/>
    <w:rsid w:val="00782ABF"/>
    <w:rsid w:val="00782E59"/>
    <w:rsid w:val="007D1F70"/>
    <w:rsid w:val="007E4AFF"/>
    <w:rsid w:val="007E5B9D"/>
    <w:rsid w:val="007F3EEE"/>
    <w:rsid w:val="007F6473"/>
    <w:rsid w:val="0082510A"/>
    <w:rsid w:val="00833F6A"/>
    <w:rsid w:val="00843072"/>
    <w:rsid w:val="008524DF"/>
    <w:rsid w:val="008547C6"/>
    <w:rsid w:val="00896D93"/>
    <w:rsid w:val="00896F02"/>
    <w:rsid w:val="008B1894"/>
    <w:rsid w:val="008C62AC"/>
    <w:rsid w:val="008D7A93"/>
    <w:rsid w:val="008D7B77"/>
    <w:rsid w:val="00935771"/>
    <w:rsid w:val="0095152F"/>
    <w:rsid w:val="00982B22"/>
    <w:rsid w:val="009907E8"/>
    <w:rsid w:val="009909AE"/>
    <w:rsid w:val="009A4E1A"/>
    <w:rsid w:val="009C5E10"/>
    <w:rsid w:val="009C787F"/>
    <w:rsid w:val="009D330A"/>
    <w:rsid w:val="009D75A5"/>
    <w:rsid w:val="00A00FD7"/>
    <w:rsid w:val="00A048E6"/>
    <w:rsid w:val="00A22F9C"/>
    <w:rsid w:val="00A34C10"/>
    <w:rsid w:val="00A36D28"/>
    <w:rsid w:val="00A4137D"/>
    <w:rsid w:val="00A5168F"/>
    <w:rsid w:val="00A52223"/>
    <w:rsid w:val="00A55DEE"/>
    <w:rsid w:val="00A73CF4"/>
    <w:rsid w:val="00A85D4C"/>
    <w:rsid w:val="00A97EF7"/>
    <w:rsid w:val="00AB1201"/>
    <w:rsid w:val="00AD5CA0"/>
    <w:rsid w:val="00B45354"/>
    <w:rsid w:val="00BB3519"/>
    <w:rsid w:val="00BB750B"/>
    <w:rsid w:val="00BD123D"/>
    <w:rsid w:val="00C14162"/>
    <w:rsid w:val="00C1444D"/>
    <w:rsid w:val="00C20583"/>
    <w:rsid w:val="00C24E53"/>
    <w:rsid w:val="00C30B3B"/>
    <w:rsid w:val="00C66975"/>
    <w:rsid w:val="00C76051"/>
    <w:rsid w:val="00C90ED7"/>
    <w:rsid w:val="00C92EB7"/>
    <w:rsid w:val="00C96098"/>
    <w:rsid w:val="00CA5155"/>
    <w:rsid w:val="00CB5730"/>
    <w:rsid w:val="00CD122F"/>
    <w:rsid w:val="00CD63C4"/>
    <w:rsid w:val="00CE1B1D"/>
    <w:rsid w:val="00D14439"/>
    <w:rsid w:val="00D16518"/>
    <w:rsid w:val="00D279DE"/>
    <w:rsid w:val="00D55250"/>
    <w:rsid w:val="00D614A9"/>
    <w:rsid w:val="00D67511"/>
    <w:rsid w:val="00D869E8"/>
    <w:rsid w:val="00DB3527"/>
    <w:rsid w:val="00DD7267"/>
    <w:rsid w:val="00DE40AA"/>
    <w:rsid w:val="00DE617D"/>
    <w:rsid w:val="00E0250F"/>
    <w:rsid w:val="00E15395"/>
    <w:rsid w:val="00E178F9"/>
    <w:rsid w:val="00E550F2"/>
    <w:rsid w:val="00E621C4"/>
    <w:rsid w:val="00E80F97"/>
    <w:rsid w:val="00E844DA"/>
    <w:rsid w:val="00E93555"/>
    <w:rsid w:val="00EA40F0"/>
    <w:rsid w:val="00EA4257"/>
    <w:rsid w:val="00EB1836"/>
    <w:rsid w:val="00ED4179"/>
    <w:rsid w:val="00F24F70"/>
    <w:rsid w:val="00F31BD7"/>
    <w:rsid w:val="00F32776"/>
    <w:rsid w:val="00F3474D"/>
    <w:rsid w:val="00FA18A3"/>
    <w:rsid w:val="00FA6F62"/>
    <w:rsid w:val="00FB56BF"/>
    <w:rsid w:val="00FD3945"/>
    <w:rsid w:val="00FE4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D1651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Plain Text"/>
    <w:basedOn w:val="a"/>
    <w:link w:val="a4"/>
    <w:uiPriority w:val="99"/>
    <w:unhideWhenUsed/>
    <w:rsid w:val="00ED4179"/>
    <w:pPr>
      <w:autoSpaceDE w:val="0"/>
      <w:autoSpaceDN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customStyle="1" w:styleId="a4">
    <w:name w:val="Текст Знак"/>
    <w:basedOn w:val="a0"/>
    <w:link w:val="a3"/>
    <w:uiPriority w:val="99"/>
    <w:rsid w:val="00ED4179"/>
    <w:rPr>
      <w:rFonts w:ascii="Courier New" w:eastAsia="Times New Roman" w:hAnsi="Courier New" w:cs="Times New Roman"/>
      <w:sz w:val="20"/>
      <w:szCs w:val="20"/>
      <w:lang w:val="x-none" w:eastAsia="ru-RU"/>
    </w:rPr>
  </w:style>
  <w:style w:type="paragraph" w:styleId="a5">
    <w:name w:val="Body Text Indent"/>
    <w:basedOn w:val="a"/>
    <w:link w:val="a6"/>
    <w:uiPriority w:val="99"/>
    <w:unhideWhenUsed/>
    <w:rsid w:val="00A55DEE"/>
    <w:pPr>
      <w:spacing w:after="120" w:line="240" w:lineRule="auto"/>
      <w:ind w:left="283" w:firstLine="709"/>
      <w:jc w:val="both"/>
    </w:pPr>
    <w:rPr>
      <w:rFonts w:ascii="Calibri" w:eastAsia="Calibri" w:hAnsi="Calibri" w:cs="Times New Roman"/>
      <w:lang w:val="x-none"/>
    </w:rPr>
  </w:style>
  <w:style w:type="character" w:customStyle="1" w:styleId="a6">
    <w:name w:val="Основной текст с отступом Знак"/>
    <w:basedOn w:val="a0"/>
    <w:link w:val="a5"/>
    <w:rsid w:val="00A55DEE"/>
    <w:rPr>
      <w:rFonts w:ascii="Calibri" w:eastAsia="Calibri" w:hAnsi="Calibri" w:cs="Times New Roman"/>
      <w:lang w:val="x-none"/>
    </w:rPr>
  </w:style>
  <w:style w:type="table" w:styleId="a7">
    <w:name w:val="Table Grid"/>
    <w:basedOn w:val="a1"/>
    <w:uiPriority w:val="59"/>
    <w:rsid w:val="00DD72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Emphasis"/>
    <w:uiPriority w:val="20"/>
    <w:qFormat/>
    <w:rsid w:val="00C14162"/>
    <w:rPr>
      <w:i/>
      <w:iCs/>
    </w:rPr>
  </w:style>
  <w:style w:type="paragraph" w:styleId="a9">
    <w:name w:val="Normal (Web)"/>
    <w:basedOn w:val="a"/>
    <w:uiPriority w:val="99"/>
    <w:unhideWhenUsed/>
    <w:rsid w:val="00C141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">
    <w:name w:val="Основной текст7"/>
    <w:basedOn w:val="a"/>
    <w:rsid w:val="00324D58"/>
    <w:pPr>
      <w:shd w:val="clear" w:color="auto" w:fill="FFFFFF"/>
      <w:spacing w:before="420" w:after="0" w:line="322" w:lineRule="exact"/>
      <w:ind w:hanging="720"/>
      <w:jc w:val="both"/>
    </w:pPr>
    <w:rPr>
      <w:rFonts w:ascii="Times New Roman" w:eastAsia="Times New Roman" w:hAnsi="Times New Roman" w:cs="Times New Roman"/>
      <w:sz w:val="27"/>
      <w:szCs w:val="27"/>
      <w:lang w:eastAsia="ru-RU"/>
    </w:rPr>
  </w:style>
  <w:style w:type="paragraph" w:styleId="aa">
    <w:name w:val="No Spacing"/>
    <w:uiPriority w:val="1"/>
    <w:qFormat/>
    <w:rsid w:val="005C305C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5158A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D1651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Plain Text"/>
    <w:basedOn w:val="a"/>
    <w:link w:val="a4"/>
    <w:uiPriority w:val="99"/>
    <w:unhideWhenUsed/>
    <w:rsid w:val="00ED4179"/>
    <w:pPr>
      <w:autoSpaceDE w:val="0"/>
      <w:autoSpaceDN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customStyle="1" w:styleId="a4">
    <w:name w:val="Текст Знак"/>
    <w:basedOn w:val="a0"/>
    <w:link w:val="a3"/>
    <w:uiPriority w:val="99"/>
    <w:rsid w:val="00ED4179"/>
    <w:rPr>
      <w:rFonts w:ascii="Courier New" w:eastAsia="Times New Roman" w:hAnsi="Courier New" w:cs="Times New Roman"/>
      <w:sz w:val="20"/>
      <w:szCs w:val="20"/>
      <w:lang w:val="x-none" w:eastAsia="ru-RU"/>
    </w:rPr>
  </w:style>
  <w:style w:type="paragraph" w:styleId="a5">
    <w:name w:val="Body Text Indent"/>
    <w:basedOn w:val="a"/>
    <w:link w:val="a6"/>
    <w:uiPriority w:val="99"/>
    <w:unhideWhenUsed/>
    <w:rsid w:val="00A55DEE"/>
    <w:pPr>
      <w:spacing w:after="120" w:line="240" w:lineRule="auto"/>
      <w:ind w:left="283" w:firstLine="709"/>
      <w:jc w:val="both"/>
    </w:pPr>
    <w:rPr>
      <w:rFonts w:ascii="Calibri" w:eastAsia="Calibri" w:hAnsi="Calibri" w:cs="Times New Roman"/>
      <w:lang w:val="x-none"/>
    </w:rPr>
  </w:style>
  <w:style w:type="character" w:customStyle="1" w:styleId="a6">
    <w:name w:val="Основной текст с отступом Знак"/>
    <w:basedOn w:val="a0"/>
    <w:link w:val="a5"/>
    <w:rsid w:val="00A55DEE"/>
    <w:rPr>
      <w:rFonts w:ascii="Calibri" w:eastAsia="Calibri" w:hAnsi="Calibri" w:cs="Times New Roman"/>
      <w:lang w:val="x-none"/>
    </w:rPr>
  </w:style>
  <w:style w:type="table" w:styleId="a7">
    <w:name w:val="Table Grid"/>
    <w:basedOn w:val="a1"/>
    <w:uiPriority w:val="59"/>
    <w:rsid w:val="00DD72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Emphasis"/>
    <w:uiPriority w:val="20"/>
    <w:qFormat/>
    <w:rsid w:val="00C14162"/>
    <w:rPr>
      <w:i/>
      <w:iCs/>
    </w:rPr>
  </w:style>
  <w:style w:type="paragraph" w:styleId="a9">
    <w:name w:val="Normal (Web)"/>
    <w:basedOn w:val="a"/>
    <w:uiPriority w:val="99"/>
    <w:unhideWhenUsed/>
    <w:rsid w:val="00C141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">
    <w:name w:val="Основной текст7"/>
    <w:basedOn w:val="a"/>
    <w:rsid w:val="00324D58"/>
    <w:pPr>
      <w:shd w:val="clear" w:color="auto" w:fill="FFFFFF"/>
      <w:spacing w:before="420" w:after="0" w:line="322" w:lineRule="exact"/>
      <w:ind w:hanging="720"/>
      <w:jc w:val="both"/>
    </w:pPr>
    <w:rPr>
      <w:rFonts w:ascii="Times New Roman" w:eastAsia="Times New Roman" w:hAnsi="Times New Roman" w:cs="Times New Roman"/>
      <w:sz w:val="27"/>
      <w:szCs w:val="27"/>
      <w:lang w:eastAsia="ru-RU"/>
    </w:rPr>
  </w:style>
  <w:style w:type="paragraph" w:styleId="aa">
    <w:name w:val="No Spacing"/>
    <w:uiPriority w:val="1"/>
    <w:qFormat/>
    <w:rsid w:val="005C305C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5158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F11682-841D-48BD-A0AA-6AC93E23F1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5492</Words>
  <Characters>31309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36728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</dc:creator>
  <cp:keywords/>
  <dc:description/>
  <cp:lastModifiedBy>Чабанец Елена Алексеевна</cp:lastModifiedBy>
  <cp:revision>6</cp:revision>
  <dcterms:created xsi:type="dcterms:W3CDTF">2026-01-27T12:50:00Z</dcterms:created>
  <dcterms:modified xsi:type="dcterms:W3CDTF">2026-01-27T14:24:00Z</dcterms:modified>
</cp:coreProperties>
</file>